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8A9AD" w14:textId="47998AA6" w:rsidR="00B13F4A" w:rsidRDefault="00B13F4A" w:rsidP="00B13F4A">
      <w:pPr>
        <w:spacing w:beforeLines="200" w:before="720" w:line="500" w:lineRule="exact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【疑似</w:t>
      </w:r>
      <w:r w:rsidR="00BC6306">
        <w:rPr>
          <w:rFonts w:ascii="標楷體" w:eastAsia="標楷體" w:hAnsi="標楷體" w:hint="eastAsia"/>
          <w:b/>
          <w:sz w:val="32"/>
          <w:szCs w:val="32"/>
        </w:rPr>
        <w:t>智障類</w:t>
      </w:r>
      <w:r>
        <w:rPr>
          <w:rFonts w:ascii="標楷體" w:eastAsia="標楷體" w:hAnsi="標楷體" w:hint="eastAsia"/>
          <w:b/>
          <w:sz w:val="32"/>
          <w:szCs w:val="32"/>
        </w:rPr>
        <w:t>附件-高中階段】</w:t>
      </w:r>
    </w:p>
    <w:p w14:paraId="60321728" w14:textId="77777777" w:rsidR="00B13F4A" w:rsidRDefault="00B13F4A" w:rsidP="00B13F4A">
      <w:pPr>
        <w:spacing w:afterLines="50" w:after="180" w:line="500" w:lineRule="exact"/>
        <w:jc w:val="center"/>
        <w:rPr>
          <w:rFonts w:ascii="標楷體" w:eastAsia="標楷體" w:hAnsi="標楷體"/>
          <w:b/>
          <w:sz w:val="32"/>
          <w:szCs w:val="32"/>
        </w:rPr>
      </w:pP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備審資料</w:t>
      </w:r>
      <w:proofErr w:type="gramEnd"/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2932"/>
        <w:gridCol w:w="3213"/>
        <w:gridCol w:w="1955"/>
      </w:tblGrid>
      <w:tr w:rsidR="00B13F4A" w:rsidRPr="007559BF" w14:paraId="16567479" w14:textId="77777777" w:rsidTr="001709B4">
        <w:trPr>
          <w:trHeight w:val="850"/>
          <w:jc w:val="center"/>
        </w:trPr>
        <w:tc>
          <w:tcPr>
            <w:tcW w:w="1505" w:type="dxa"/>
            <w:shd w:val="clear" w:color="auto" w:fill="BFBFBF"/>
            <w:vAlign w:val="center"/>
          </w:tcPr>
          <w:p w14:paraId="7CAF340B" w14:textId="77777777" w:rsidR="00B13F4A" w:rsidRPr="007559BF" w:rsidRDefault="00B13F4A" w:rsidP="00E0651D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proofErr w:type="gramStart"/>
            <w:r w:rsidRPr="007559BF">
              <w:rPr>
                <w:rFonts w:ascii="標楷體" w:eastAsia="標楷體" w:hAnsi="標楷體" w:hint="eastAsia"/>
                <w:b/>
                <w:sz w:val="32"/>
                <w:szCs w:val="32"/>
              </w:rPr>
              <w:t>已備勾選</w:t>
            </w:r>
            <w:proofErr w:type="gramEnd"/>
          </w:p>
        </w:tc>
        <w:tc>
          <w:tcPr>
            <w:tcW w:w="2932" w:type="dxa"/>
            <w:shd w:val="clear" w:color="auto" w:fill="BFBFBF"/>
            <w:vAlign w:val="center"/>
          </w:tcPr>
          <w:p w14:paraId="686C7404" w14:textId="77777777" w:rsidR="00B13F4A" w:rsidRPr="007559BF" w:rsidRDefault="00B13F4A" w:rsidP="00E0651D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7559BF">
              <w:rPr>
                <w:rFonts w:ascii="標楷體" w:eastAsia="標楷體" w:hAnsi="標楷體" w:hint="eastAsia"/>
                <w:b/>
                <w:sz w:val="32"/>
                <w:szCs w:val="32"/>
              </w:rPr>
              <w:t>附件序號及名稱</w:t>
            </w:r>
          </w:p>
        </w:tc>
        <w:tc>
          <w:tcPr>
            <w:tcW w:w="3213" w:type="dxa"/>
            <w:shd w:val="clear" w:color="auto" w:fill="BFBFBF"/>
            <w:vAlign w:val="center"/>
          </w:tcPr>
          <w:p w14:paraId="23ABBE8E" w14:textId="77777777" w:rsidR="00B13F4A" w:rsidRPr="007559BF" w:rsidRDefault="00B13F4A" w:rsidP="00E0651D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7559BF">
              <w:rPr>
                <w:rFonts w:ascii="標楷體" w:eastAsia="標楷體" w:hAnsi="標楷體" w:hint="eastAsia"/>
                <w:b/>
                <w:sz w:val="32"/>
                <w:szCs w:val="32"/>
              </w:rPr>
              <w:t>測驗名稱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0EBA2628" w14:textId="77777777" w:rsidR="00B13F4A" w:rsidRPr="007559BF" w:rsidRDefault="00B13F4A" w:rsidP="00E0651D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7559BF">
              <w:rPr>
                <w:rFonts w:ascii="標楷體" w:eastAsia="標楷體" w:hAnsi="標楷體" w:hint="eastAsia"/>
                <w:b/>
                <w:sz w:val="32"/>
                <w:szCs w:val="32"/>
              </w:rPr>
              <w:t>備註</w:t>
            </w:r>
          </w:p>
        </w:tc>
      </w:tr>
      <w:tr w:rsidR="00B13F4A" w:rsidRPr="007559BF" w14:paraId="408344F8" w14:textId="77777777" w:rsidTr="001709B4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0DBEF251" w14:textId="77777777" w:rsidR="00B13F4A" w:rsidRPr="007559BF" w:rsidRDefault="00B13F4A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 w:val="restart"/>
            <w:shd w:val="clear" w:color="auto" w:fill="auto"/>
            <w:vAlign w:val="center"/>
          </w:tcPr>
          <w:p w14:paraId="7162D548" w14:textId="3ACB77BE" w:rsidR="00B13F4A" w:rsidRPr="005A6A0B" w:rsidRDefault="00B13F4A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5A6A0B">
              <w:rPr>
                <w:rFonts w:ascii="標楷體" w:eastAsia="標楷體" w:hAnsi="標楷體" w:hint="eastAsia"/>
              </w:rPr>
              <w:t>疑似</w:t>
            </w:r>
            <w:r w:rsidR="002913AC">
              <w:rPr>
                <w:rFonts w:ascii="標楷體" w:eastAsia="標楷體" w:hAnsi="標楷體" w:hint="eastAsia"/>
                <w:bCs/>
              </w:rPr>
              <w:t>智障類</w:t>
            </w:r>
            <w:r w:rsidRPr="005A6A0B">
              <w:rPr>
                <w:rFonts w:ascii="標楷體" w:eastAsia="標楷體" w:hAnsi="標楷體" w:hint="eastAsia"/>
              </w:rPr>
              <w:t>附件－１</w:t>
            </w:r>
          </w:p>
          <w:p w14:paraId="779D0C69" w14:textId="77777777" w:rsidR="00B13F4A" w:rsidRDefault="00B13F4A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5A6A0B">
              <w:rPr>
                <w:rFonts w:ascii="標楷體" w:eastAsia="標楷體" w:hAnsi="標楷體" w:hint="eastAsia"/>
              </w:rPr>
              <w:t>個別化智力測驗</w:t>
            </w:r>
          </w:p>
          <w:p w14:paraId="5EF20FA7" w14:textId="77777777" w:rsidR="00B13F4A" w:rsidRPr="005A6A0B" w:rsidRDefault="00B13F4A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（</w:t>
            </w:r>
            <w:r>
              <w:rPr>
                <w:rFonts w:ascii="標楷體" w:eastAsia="標楷體" w:hAnsi="標楷體" w:hint="eastAsia"/>
              </w:rPr>
              <w:t>擇一</w:t>
            </w:r>
            <w:r w:rsidRPr="005C0204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32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4F6F16" w14:textId="77777777" w:rsidR="00B13F4A" w:rsidRPr="0081468C" w:rsidRDefault="00B13F4A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81468C">
              <w:rPr>
                <w:rFonts w:ascii="標楷體" w:eastAsia="標楷體" w:hAnsi="標楷體" w:hint="eastAsia"/>
              </w:rPr>
              <w:t>魏氏兒童智力量表(四版)</w:t>
            </w: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444F" w14:textId="77777777" w:rsidR="00B13F4A" w:rsidRDefault="00B13F4A" w:rsidP="00E0651D">
            <w:pPr>
              <w:spacing w:line="300" w:lineRule="exact"/>
              <w:rPr>
                <w:rFonts w:ascii="標楷體" w:eastAsia="標楷體" w:hAnsi="標楷體"/>
              </w:rPr>
            </w:pPr>
            <w:proofErr w:type="gramStart"/>
            <w:r w:rsidRPr="001610FE">
              <w:rPr>
                <w:rFonts w:ascii="標楷體" w:eastAsia="標楷體" w:hAnsi="標楷體" w:hint="eastAsia"/>
              </w:rPr>
              <w:t>Ｎ</w:t>
            </w:r>
            <w:proofErr w:type="gramEnd"/>
            <w:r w:rsidRPr="001610FE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1610FE">
              <w:rPr>
                <w:rFonts w:ascii="標楷體" w:eastAsia="標楷體" w:hAnsi="標楷體" w:hint="eastAsia"/>
              </w:rPr>
              <w:t>Ｒ</w:t>
            </w:r>
            <w:proofErr w:type="gramEnd"/>
            <w:r w:rsidRPr="001610FE">
              <w:rPr>
                <w:rFonts w:ascii="標楷體" w:eastAsia="標楷體" w:hAnsi="標楷體" w:hint="eastAsia"/>
              </w:rPr>
              <w:t>類個案</w:t>
            </w:r>
            <w:r>
              <w:rPr>
                <w:rFonts w:ascii="標楷體" w:eastAsia="標楷體" w:hAnsi="標楷體" w:hint="eastAsia"/>
              </w:rPr>
              <w:t>，</w:t>
            </w:r>
          </w:p>
          <w:p w14:paraId="00FA4FB6" w14:textId="77777777" w:rsidR="00B13F4A" w:rsidRDefault="00B13F4A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1610FE">
              <w:rPr>
                <w:rFonts w:ascii="標楷體" w:eastAsia="標楷體" w:hAnsi="標楷體" w:hint="eastAsia"/>
              </w:rPr>
              <w:t>必備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1DD0B7C2" w14:textId="77777777" w:rsidR="00B13F4A" w:rsidRPr="001610FE" w:rsidRDefault="00B13F4A" w:rsidP="00E0651D">
            <w:pPr>
              <w:spacing w:line="300" w:lineRule="exact"/>
              <w:rPr>
                <w:rFonts w:ascii="標楷體" w:eastAsia="標楷體" w:hAnsi="標楷體"/>
              </w:rPr>
            </w:pPr>
          </w:p>
          <w:p w14:paraId="6B26619F" w14:textId="77777777" w:rsidR="00B13F4A" w:rsidRDefault="00B13F4A" w:rsidP="00E0651D">
            <w:pPr>
              <w:spacing w:line="300" w:lineRule="exact"/>
              <w:rPr>
                <w:rFonts w:ascii="標楷體" w:eastAsia="標楷體" w:hAnsi="標楷體"/>
              </w:rPr>
            </w:pPr>
            <w:proofErr w:type="gramStart"/>
            <w:r w:rsidRPr="00FB703B">
              <w:rPr>
                <w:rFonts w:ascii="標楷體" w:eastAsia="標楷體" w:hAnsi="標楷體" w:hint="eastAsia"/>
              </w:rPr>
              <w:t>Ｃ</w:t>
            </w:r>
            <w:proofErr w:type="gramEnd"/>
            <w:r w:rsidRPr="00FB703B">
              <w:rPr>
                <w:rFonts w:ascii="標楷體" w:eastAsia="標楷體" w:hAnsi="標楷體" w:hint="eastAsia"/>
              </w:rPr>
              <w:t>類個案</w:t>
            </w:r>
            <w:r>
              <w:rPr>
                <w:rFonts w:ascii="標楷體" w:eastAsia="標楷體" w:hAnsi="標楷體" w:hint="eastAsia"/>
              </w:rPr>
              <w:t>，</w:t>
            </w:r>
          </w:p>
          <w:p w14:paraId="3A7BF56E" w14:textId="77777777" w:rsidR="00B13F4A" w:rsidRPr="001610FE" w:rsidRDefault="00B13F4A" w:rsidP="00E0651D">
            <w:pPr>
              <w:spacing w:line="3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需要時</w:t>
            </w:r>
            <w:r w:rsidRPr="00FB703B">
              <w:rPr>
                <w:rFonts w:ascii="標楷體" w:eastAsia="標楷體" w:hAnsi="標楷體" w:hint="eastAsia"/>
              </w:rPr>
              <w:t>加做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B13F4A" w:rsidRPr="007559BF" w14:paraId="47F5A90F" w14:textId="77777777" w:rsidTr="001709B4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06F9A6EE" w14:textId="77777777" w:rsidR="00B13F4A" w:rsidRPr="007559BF" w:rsidRDefault="00B13F4A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/>
            <w:shd w:val="clear" w:color="auto" w:fill="auto"/>
            <w:vAlign w:val="center"/>
          </w:tcPr>
          <w:p w14:paraId="32859ADB" w14:textId="77777777" w:rsidR="00B13F4A" w:rsidRPr="005C0204" w:rsidRDefault="00B13F4A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928558" w14:textId="77777777" w:rsidR="00B13F4A" w:rsidRPr="0081468C" w:rsidRDefault="00B13F4A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81468C">
              <w:rPr>
                <w:rFonts w:ascii="標楷體" w:eastAsia="標楷體" w:hAnsi="標楷體" w:hint="eastAsia"/>
              </w:rPr>
              <w:t>魏氏兒童智力量表(五版)</w:t>
            </w:r>
          </w:p>
        </w:tc>
        <w:tc>
          <w:tcPr>
            <w:tcW w:w="1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26D3D" w14:textId="77777777" w:rsidR="00B13F4A" w:rsidRPr="00FB703B" w:rsidRDefault="00B13F4A" w:rsidP="00E0651D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  <w:tr w:rsidR="00B13F4A" w:rsidRPr="007559BF" w14:paraId="20E1BC76" w14:textId="77777777" w:rsidTr="001709B4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36636D81" w14:textId="77777777" w:rsidR="00B13F4A" w:rsidRPr="007559BF" w:rsidRDefault="00B13F4A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/>
            <w:shd w:val="clear" w:color="auto" w:fill="auto"/>
            <w:vAlign w:val="center"/>
          </w:tcPr>
          <w:p w14:paraId="1F6CCB87" w14:textId="77777777" w:rsidR="00B13F4A" w:rsidRPr="005C0204" w:rsidRDefault="00B13F4A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C8AF78" w14:textId="77777777" w:rsidR="00B13F4A" w:rsidRPr="0081468C" w:rsidRDefault="00B13F4A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81468C">
              <w:rPr>
                <w:rFonts w:ascii="標楷體" w:eastAsia="標楷體" w:hAnsi="標楷體" w:hint="eastAsia"/>
              </w:rPr>
              <w:t>魏氏成人智力量表(四版)</w:t>
            </w:r>
          </w:p>
        </w:tc>
        <w:tc>
          <w:tcPr>
            <w:tcW w:w="1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055A0" w14:textId="77777777" w:rsidR="00B13F4A" w:rsidRPr="008B193C" w:rsidRDefault="00B13F4A" w:rsidP="00E0651D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  <w:tr w:rsidR="00B13F4A" w:rsidRPr="007559BF" w14:paraId="15ACC1A5" w14:textId="77777777" w:rsidTr="001709B4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0B864033" w14:textId="77777777" w:rsidR="00B13F4A" w:rsidRPr="007559BF" w:rsidRDefault="00B13F4A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 w:val="restart"/>
            <w:shd w:val="clear" w:color="auto" w:fill="auto"/>
            <w:vAlign w:val="center"/>
          </w:tcPr>
          <w:p w14:paraId="3859A065" w14:textId="70E65966" w:rsidR="00B13F4A" w:rsidRPr="005C0204" w:rsidRDefault="00B13F4A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疑似</w:t>
            </w:r>
            <w:r w:rsidR="002913AC">
              <w:rPr>
                <w:rFonts w:ascii="標楷體" w:eastAsia="標楷體" w:hAnsi="標楷體" w:hint="eastAsia"/>
                <w:bCs/>
              </w:rPr>
              <w:t>智障類</w:t>
            </w:r>
            <w:r w:rsidRPr="005C0204">
              <w:rPr>
                <w:rFonts w:ascii="標楷體" w:eastAsia="標楷體" w:hAnsi="標楷體" w:hint="eastAsia"/>
              </w:rPr>
              <w:t>附件－</w:t>
            </w:r>
            <w:r w:rsidR="005F3A7C">
              <w:rPr>
                <w:rFonts w:ascii="標楷體" w:eastAsia="標楷體" w:hAnsi="標楷體" w:hint="eastAsia"/>
              </w:rPr>
              <w:t>2</w:t>
            </w:r>
          </w:p>
          <w:p w14:paraId="616B218D" w14:textId="77777777" w:rsidR="00B13F4A" w:rsidRPr="005C0204" w:rsidRDefault="00B13F4A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學習診斷測驗結果摘要</w:t>
            </w:r>
          </w:p>
          <w:p w14:paraId="65F2F669" w14:textId="77777777" w:rsidR="00B13F4A" w:rsidRPr="005C0204" w:rsidRDefault="00B13F4A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（</w:t>
            </w:r>
            <w:r>
              <w:rPr>
                <w:rFonts w:ascii="標楷體" w:eastAsia="標楷體" w:hAnsi="標楷體" w:hint="eastAsia"/>
              </w:rPr>
              <w:t>參考</w:t>
            </w:r>
            <w:r w:rsidRPr="005C0204">
              <w:rPr>
                <w:rFonts w:ascii="標楷體" w:eastAsia="標楷體" w:hAnsi="標楷體" w:hint="eastAsia"/>
              </w:rPr>
              <w:t>國</w:t>
            </w:r>
            <w:r>
              <w:rPr>
                <w:rFonts w:ascii="標楷體" w:eastAsia="標楷體" w:hAnsi="標楷體" w:hint="eastAsia"/>
              </w:rPr>
              <w:t>三</w:t>
            </w:r>
            <w:r w:rsidRPr="0081468C">
              <w:rPr>
                <w:rFonts w:ascii="標楷體" w:eastAsia="標楷體" w:hAnsi="標楷體" w:hint="eastAsia"/>
                <w:bCs/>
              </w:rPr>
              <w:t>常模</w:t>
            </w:r>
            <w:r w:rsidRPr="005C0204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32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E41255" w14:textId="77777777" w:rsidR="00B13F4A" w:rsidRPr="005C0204" w:rsidRDefault="00B13F4A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國民中學數學診斷測驗</w:t>
            </w:r>
          </w:p>
          <w:p w14:paraId="2CA007D8" w14:textId="77777777" w:rsidR="00B13F4A" w:rsidRPr="005C0204" w:rsidRDefault="00B13F4A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(甲</w:t>
            </w:r>
            <w:proofErr w:type="gramStart"/>
            <w:r w:rsidRPr="005C0204">
              <w:rPr>
                <w:rFonts w:ascii="標楷體" w:eastAsia="標楷體" w:hAnsi="標楷體" w:hint="eastAsia"/>
              </w:rPr>
              <w:t>式題本</w:t>
            </w:r>
            <w:proofErr w:type="gramEnd"/>
            <w:r w:rsidRPr="005C0204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9AF74" w14:textId="6BD54604" w:rsidR="00B13F4A" w:rsidRPr="00A35657" w:rsidRDefault="00B13F4A" w:rsidP="00E0651D">
            <w:pPr>
              <w:spacing w:line="300" w:lineRule="exact"/>
              <w:rPr>
                <w:rFonts w:ascii="標楷體" w:eastAsia="標楷體" w:hAnsi="標楷體"/>
              </w:rPr>
            </w:pPr>
            <w:proofErr w:type="gramStart"/>
            <w:r w:rsidRPr="00A35657">
              <w:rPr>
                <w:rFonts w:ascii="標楷體" w:eastAsia="標楷體" w:hAnsi="標楷體" w:hint="eastAsia"/>
              </w:rPr>
              <w:t>Ｎ</w:t>
            </w:r>
            <w:proofErr w:type="gramEnd"/>
            <w:r w:rsidRPr="00A35657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A35657">
              <w:rPr>
                <w:rFonts w:ascii="標楷體" w:eastAsia="標楷體" w:hAnsi="標楷體" w:hint="eastAsia"/>
              </w:rPr>
              <w:t>Ｒ</w:t>
            </w:r>
            <w:proofErr w:type="gramEnd"/>
            <w:r w:rsidRPr="00A35657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A35657">
              <w:rPr>
                <w:rFonts w:ascii="標楷體" w:eastAsia="標楷體" w:hAnsi="標楷體" w:hint="eastAsia"/>
              </w:rPr>
              <w:t>Ｃ</w:t>
            </w:r>
            <w:proofErr w:type="gramEnd"/>
            <w:r w:rsidRPr="00A35657">
              <w:rPr>
                <w:rFonts w:ascii="標楷體" w:eastAsia="標楷體" w:hAnsi="標楷體" w:hint="eastAsia"/>
              </w:rPr>
              <w:t>三類個案</w:t>
            </w:r>
            <w:r>
              <w:rPr>
                <w:rFonts w:ascii="標楷體" w:eastAsia="標楷體" w:hAnsi="標楷體" w:hint="eastAsia"/>
              </w:rPr>
              <w:t>，</w:t>
            </w:r>
            <w:r w:rsidRPr="00A35657">
              <w:rPr>
                <w:rFonts w:ascii="標楷體" w:eastAsia="標楷體" w:hAnsi="標楷體" w:hint="eastAsia"/>
              </w:rPr>
              <w:t>必</w:t>
            </w:r>
            <w:r w:rsidRPr="001610FE">
              <w:rPr>
                <w:rFonts w:ascii="標楷體" w:eastAsia="標楷體" w:hAnsi="標楷體" w:hint="eastAsia"/>
              </w:rPr>
              <w:t>備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B13F4A" w:rsidRPr="007559BF" w14:paraId="29D89344" w14:textId="77777777" w:rsidTr="001709B4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1F8D9BE1" w14:textId="77777777" w:rsidR="00B13F4A" w:rsidRPr="007559BF" w:rsidRDefault="00B13F4A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/>
            <w:shd w:val="clear" w:color="auto" w:fill="auto"/>
            <w:vAlign w:val="center"/>
          </w:tcPr>
          <w:p w14:paraId="16A1BE6A" w14:textId="77777777" w:rsidR="00B13F4A" w:rsidRPr="005C0204" w:rsidRDefault="00B13F4A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129A69" w14:textId="77777777" w:rsidR="00B13F4A" w:rsidRPr="005C0204" w:rsidRDefault="00B13F4A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國民中學識字診斷測驗</w:t>
            </w:r>
          </w:p>
          <w:p w14:paraId="22BA86F0" w14:textId="77777777" w:rsidR="00B13F4A" w:rsidRPr="005C0204" w:rsidRDefault="00B13F4A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(甲</w:t>
            </w:r>
            <w:proofErr w:type="gramStart"/>
            <w:r w:rsidRPr="005C0204">
              <w:rPr>
                <w:rFonts w:ascii="標楷體" w:eastAsia="標楷體" w:hAnsi="標楷體" w:hint="eastAsia"/>
              </w:rPr>
              <w:t>式題本</w:t>
            </w:r>
            <w:proofErr w:type="gramEnd"/>
            <w:r w:rsidRPr="005C0204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1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76207" w14:textId="77777777" w:rsidR="00B13F4A" w:rsidRPr="00A35657" w:rsidRDefault="00B13F4A" w:rsidP="00E0651D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  <w:tr w:rsidR="00B13F4A" w:rsidRPr="007559BF" w14:paraId="709F0E0B" w14:textId="77777777" w:rsidTr="001709B4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749660AE" w14:textId="77777777" w:rsidR="00B13F4A" w:rsidRPr="007559BF" w:rsidRDefault="00B13F4A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/>
            <w:shd w:val="clear" w:color="auto" w:fill="auto"/>
            <w:vAlign w:val="center"/>
          </w:tcPr>
          <w:p w14:paraId="4807F044" w14:textId="77777777" w:rsidR="00B13F4A" w:rsidRPr="005C0204" w:rsidRDefault="00B13F4A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9940AF" w14:textId="77777777" w:rsidR="00B13F4A" w:rsidRPr="005C0204" w:rsidRDefault="00B13F4A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國民中學閱讀理解診斷測驗(甲</w:t>
            </w:r>
            <w:proofErr w:type="gramStart"/>
            <w:r w:rsidRPr="005C0204">
              <w:rPr>
                <w:rFonts w:ascii="標楷體" w:eastAsia="標楷體" w:hAnsi="標楷體" w:hint="eastAsia"/>
              </w:rPr>
              <w:t>式題本</w:t>
            </w:r>
            <w:proofErr w:type="gramEnd"/>
            <w:r w:rsidRPr="005C0204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1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36D90" w14:textId="77777777" w:rsidR="00B13F4A" w:rsidRPr="00A35657" w:rsidRDefault="00B13F4A" w:rsidP="00E0651D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  <w:tr w:rsidR="00B13F4A" w:rsidRPr="007559BF" w14:paraId="38B0E3E9" w14:textId="77777777" w:rsidTr="001709B4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20EAA8F2" w14:textId="77777777" w:rsidR="00B13F4A" w:rsidRPr="007559BF" w:rsidRDefault="00B13F4A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/>
            <w:shd w:val="clear" w:color="auto" w:fill="auto"/>
            <w:vAlign w:val="center"/>
          </w:tcPr>
          <w:p w14:paraId="65600395" w14:textId="77777777" w:rsidR="00B13F4A" w:rsidRPr="005C0204" w:rsidRDefault="00B13F4A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7669C2" w14:textId="77777777" w:rsidR="00B13F4A" w:rsidRPr="005C0204" w:rsidRDefault="00B13F4A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國民中學書寫表達診斷測驗(甲</w:t>
            </w:r>
            <w:proofErr w:type="gramStart"/>
            <w:r w:rsidRPr="005C0204">
              <w:rPr>
                <w:rFonts w:ascii="標楷體" w:eastAsia="標楷體" w:hAnsi="標楷體" w:hint="eastAsia"/>
              </w:rPr>
              <w:t>式題本</w:t>
            </w:r>
            <w:proofErr w:type="gramEnd"/>
            <w:r w:rsidRPr="005C0204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1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41044" w14:textId="77777777" w:rsidR="00B13F4A" w:rsidRPr="00A35657" w:rsidRDefault="00B13F4A" w:rsidP="00E0651D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  <w:tr w:rsidR="005F3A7C" w:rsidRPr="007559BF" w14:paraId="58D2066E" w14:textId="77777777" w:rsidTr="001709B4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6A59AC39" w14:textId="77777777" w:rsidR="005F3A7C" w:rsidRPr="001709B4" w:rsidRDefault="005F3A7C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 w:val="restart"/>
            <w:shd w:val="clear" w:color="auto" w:fill="auto"/>
            <w:vAlign w:val="center"/>
          </w:tcPr>
          <w:p w14:paraId="0D30F72E" w14:textId="20A89DA5" w:rsidR="005F3A7C" w:rsidRPr="00F42FF9" w:rsidRDefault="005F3A7C" w:rsidP="00E0651D">
            <w:pPr>
              <w:jc w:val="both"/>
              <w:rPr>
                <w:rFonts w:ascii="標楷體" w:eastAsia="標楷體" w:hAnsi="標楷體"/>
              </w:rPr>
            </w:pPr>
            <w:r w:rsidRPr="00F42FF9">
              <w:rPr>
                <w:rFonts w:ascii="標楷體" w:eastAsia="標楷體" w:hAnsi="標楷體" w:hint="eastAsia"/>
              </w:rPr>
              <w:t>疑似</w:t>
            </w:r>
            <w:r>
              <w:rPr>
                <w:rFonts w:ascii="標楷體" w:eastAsia="標楷體" w:hAnsi="標楷體" w:hint="eastAsia"/>
              </w:rPr>
              <w:t>智障類</w:t>
            </w:r>
            <w:r w:rsidRPr="00F42FF9">
              <w:rPr>
                <w:rFonts w:ascii="標楷體" w:eastAsia="標楷體" w:hAnsi="標楷體" w:hint="eastAsia"/>
              </w:rPr>
              <w:t>附件－３</w:t>
            </w:r>
          </w:p>
          <w:p w14:paraId="2A87457A" w14:textId="77777777" w:rsidR="005F3A7C" w:rsidRPr="00F42FF9" w:rsidRDefault="005F3A7C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F42FF9">
              <w:rPr>
                <w:rFonts w:ascii="標楷體" w:eastAsia="標楷體" w:hAnsi="標楷體" w:hint="eastAsia"/>
              </w:rPr>
              <w:t>適應功能評量結果摘要</w:t>
            </w:r>
          </w:p>
        </w:tc>
        <w:tc>
          <w:tcPr>
            <w:tcW w:w="32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8121C7" w14:textId="08786194" w:rsidR="005F3A7C" w:rsidRPr="00F42FF9" w:rsidRDefault="005E34BE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B334CD">
              <w:rPr>
                <w:rFonts w:ascii="標楷體" w:eastAsia="標楷體" w:hAnsi="標楷體" w:hint="eastAsia"/>
                <w:color w:val="FF0000"/>
                <w:sz w:val="22"/>
                <w:szCs w:val="32"/>
              </w:rPr>
              <w:t>社會適應表現檢核表(第二版)</w:t>
            </w:r>
          </w:p>
        </w:tc>
        <w:tc>
          <w:tcPr>
            <w:tcW w:w="19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99B92" w14:textId="26A71F6B" w:rsidR="005F3A7C" w:rsidRPr="00A35657" w:rsidRDefault="00E57151" w:rsidP="00C45EDA">
            <w:pPr>
              <w:spacing w:line="300" w:lineRule="exact"/>
              <w:rPr>
                <w:rFonts w:ascii="標楷體" w:eastAsia="標楷體" w:hAnsi="標楷體"/>
              </w:rPr>
            </w:pPr>
            <w:proofErr w:type="gramStart"/>
            <w:r w:rsidRPr="00A35657">
              <w:rPr>
                <w:rFonts w:ascii="標楷體" w:eastAsia="標楷體" w:hAnsi="標楷體" w:hint="eastAsia"/>
              </w:rPr>
              <w:t>Ｎ</w:t>
            </w:r>
            <w:proofErr w:type="gramEnd"/>
            <w:r w:rsidRPr="00A35657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A35657">
              <w:rPr>
                <w:rFonts w:ascii="標楷體" w:eastAsia="標楷體" w:hAnsi="標楷體" w:hint="eastAsia"/>
              </w:rPr>
              <w:t>Ｒ</w:t>
            </w:r>
            <w:proofErr w:type="gramEnd"/>
            <w:r w:rsidRPr="00A35657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A35657">
              <w:rPr>
                <w:rFonts w:ascii="標楷體" w:eastAsia="標楷體" w:hAnsi="標楷體" w:hint="eastAsia"/>
              </w:rPr>
              <w:t>Ｃ</w:t>
            </w:r>
            <w:proofErr w:type="gramEnd"/>
            <w:r w:rsidRPr="00A35657">
              <w:rPr>
                <w:rFonts w:ascii="標楷體" w:eastAsia="標楷體" w:hAnsi="標楷體" w:hint="eastAsia"/>
              </w:rPr>
              <w:t>三類個案</w:t>
            </w:r>
            <w:r>
              <w:rPr>
                <w:rFonts w:ascii="標楷體" w:eastAsia="標楷體" w:hAnsi="標楷體" w:hint="eastAsia"/>
              </w:rPr>
              <w:t>，</w:t>
            </w:r>
            <w:r w:rsidRPr="00A35657">
              <w:rPr>
                <w:rFonts w:ascii="標楷體" w:eastAsia="標楷體" w:hAnsi="標楷體" w:hint="eastAsia"/>
              </w:rPr>
              <w:t>必</w:t>
            </w:r>
            <w:r w:rsidRPr="001610FE">
              <w:rPr>
                <w:rFonts w:ascii="標楷體" w:eastAsia="標楷體" w:hAnsi="標楷體" w:hint="eastAsia"/>
              </w:rPr>
              <w:t>備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5F3A7C" w:rsidRPr="007559BF" w14:paraId="2C9E509C" w14:textId="77777777" w:rsidTr="001709B4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0C4D945D" w14:textId="77777777" w:rsidR="005F3A7C" w:rsidRPr="007559BF" w:rsidRDefault="005F3A7C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/>
            <w:shd w:val="clear" w:color="auto" w:fill="auto"/>
            <w:vAlign w:val="center"/>
          </w:tcPr>
          <w:p w14:paraId="17416491" w14:textId="77777777" w:rsidR="005F3A7C" w:rsidRPr="005C0204" w:rsidRDefault="005F3A7C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BBCBAB" w14:textId="77777777" w:rsidR="005F3A7C" w:rsidRPr="00F42FF9" w:rsidRDefault="005F3A7C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F42FF9">
              <w:rPr>
                <w:rFonts w:ascii="標楷體" w:eastAsia="標楷體" w:hAnsi="標楷體" w:hint="eastAsia"/>
              </w:rPr>
              <w:t>適應行為評量系統</w:t>
            </w:r>
            <w:r w:rsidRPr="00F42FF9">
              <w:rPr>
                <w:rFonts w:ascii="標楷體" w:eastAsia="標楷體" w:hAnsi="標楷體" w:hint="eastAsia"/>
                <w:u w:val="single"/>
              </w:rPr>
              <w:t>兒童</w:t>
            </w:r>
            <w:r w:rsidRPr="00F42FF9">
              <w:rPr>
                <w:rFonts w:ascii="標楷體" w:eastAsia="標楷體" w:hAnsi="標楷體" w:hint="eastAsia"/>
              </w:rPr>
              <w:t>版</w:t>
            </w:r>
          </w:p>
        </w:tc>
        <w:tc>
          <w:tcPr>
            <w:tcW w:w="1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1336B" w14:textId="77777777" w:rsidR="005F3A7C" w:rsidRPr="00A35657" w:rsidRDefault="005F3A7C" w:rsidP="00E0651D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</w:tbl>
    <w:p w14:paraId="7AD0AB48" w14:textId="77777777" w:rsidR="00B13F4A" w:rsidRPr="005F3A7C" w:rsidRDefault="00B13F4A" w:rsidP="00B13F4A">
      <w:pPr>
        <w:spacing w:line="500" w:lineRule="exact"/>
        <w:rPr>
          <w:rFonts w:ascii="標楷體" w:eastAsia="標楷體" w:hAnsi="標楷體"/>
          <w:b/>
          <w:sz w:val="32"/>
          <w:szCs w:val="32"/>
        </w:rPr>
      </w:pPr>
    </w:p>
    <w:p w14:paraId="3247DA99" w14:textId="6B5B667D" w:rsidR="00B13F4A" w:rsidRDefault="00B13F4A" w:rsidP="00B13F4A">
      <w:pPr>
        <w:spacing w:line="500" w:lineRule="exact"/>
        <w:rPr>
          <w:rFonts w:ascii="標楷體" w:eastAsia="標楷體" w:hAnsi="標楷體"/>
          <w:b/>
          <w:sz w:val="32"/>
          <w:szCs w:val="32"/>
        </w:rPr>
      </w:pPr>
    </w:p>
    <w:p w14:paraId="2C77A952" w14:textId="05A77573" w:rsidR="0011339E" w:rsidRDefault="0011339E" w:rsidP="00B13F4A">
      <w:pPr>
        <w:spacing w:line="500" w:lineRule="exact"/>
        <w:rPr>
          <w:rFonts w:ascii="標楷體" w:eastAsia="標楷體" w:hAnsi="標楷體"/>
          <w:b/>
          <w:sz w:val="32"/>
          <w:szCs w:val="32"/>
        </w:rPr>
      </w:pPr>
    </w:p>
    <w:p w14:paraId="04517B46" w14:textId="44F2CC46" w:rsidR="0011339E" w:rsidRDefault="0011339E" w:rsidP="00B13F4A">
      <w:pPr>
        <w:spacing w:line="500" w:lineRule="exact"/>
        <w:rPr>
          <w:rFonts w:ascii="標楷體" w:eastAsia="標楷體" w:hAnsi="標楷體"/>
          <w:b/>
          <w:sz w:val="32"/>
          <w:szCs w:val="32"/>
        </w:rPr>
      </w:pPr>
    </w:p>
    <w:p w14:paraId="31937AD6" w14:textId="01DC42AE" w:rsidR="0011339E" w:rsidRDefault="0011339E" w:rsidP="00B13F4A">
      <w:pPr>
        <w:spacing w:line="500" w:lineRule="exact"/>
        <w:rPr>
          <w:rFonts w:ascii="標楷體" w:eastAsia="標楷體" w:hAnsi="標楷體"/>
          <w:b/>
          <w:sz w:val="32"/>
          <w:szCs w:val="32"/>
        </w:rPr>
      </w:pPr>
    </w:p>
    <w:p w14:paraId="79F6C601" w14:textId="0B17086F" w:rsidR="0011339E" w:rsidRDefault="0011339E" w:rsidP="00B13F4A">
      <w:pPr>
        <w:spacing w:line="500" w:lineRule="exact"/>
        <w:rPr>
          <w:rFonts w:ascii="標楷體" w:eastAsia="標楷體" w:hAnsi="標楷體"/>
          <w:b/>
          <w:sz w:val="32"/>
          <w:szCs w:val="32"/>
        </w:rPr>
      </w:pPr>
    </w:p>
    <w:p w14:paraId="0DAB3C4E" w14:textId="7D3535BA" w:rsidR="0011339E" w:rsidRDefault="0011339E" w:rsidP="00B13F4A">
      <w:pPr>
        <w:spacing w:line="500" w:lineRule="exact"/>
        <w:rPr>
          <w:rFonts w:ascii="標楷體" w:eastAsia="標楷體" w:hAnsi="標楷體"/>
          <w:b/>
          <w:sz w:val="32"/>
          <w:szCs w:val="32"/>
        </w:rPr>
      </w:pPr>
    </w:p>
    <w:p w14:paraId="7D5B2604" w14:textId="77777777" w:rsidR="0011339E" w:rsidRDefault="0011339E" w:rsidP="00B13F4A">
      <w:pPr>
        <w:spacing w:line="500" w:lineRule="exact"/>
        <w:rPr>
          <w:rFonts w:ascii="標楷體" w:eastAsia="標楷體" w:hAnsi="標楷體"/>
          <w:b/>
          <w:sz w:val="32"/>
          <w:szCs w:val="32"/>
        </w:rPr>
      </w:pPr>
    </w:p>
    <w:p w14:paraId="0999F9B9" w14:textId="77777777" w:rsidR="00B13F4A" w:rsidRPr="00C97077" w:rsidRDefault="00B13F4A" w:rsidP="00B13F4A">
      <w:pPr>
        <w:spacing w:line="500" w:lineRule="exact"/>
        <w:rPr>
          <w:rFonts w:ascii="標楷體" w:eastAsia="標楷體" w:hAnsi="標楷體"/>
          <w:b/>
          <w:sz w:val="32"/>
          <w:szCs w:val="32"/>
        </w:rPr>
      </w:pPr>
    </w:p>
    <w:p w14:paraId="730DF563" w14:textId="77777777" w:rsidR="00B13F4A" w:rsidRDefault="00B13F4A" w:rsidP="00B13F4A">
      <w:pPr>
        <w:spacing w:line="240" w:lineRule="exact"/>
        <w:jc w:val="center"/>
        <w:rPr>
          <w:sz w:val="18"/>
        </w:rPr>
      </w:pPr>
    </w:p>
    <w:p w14:paraId="798BC63B" w14:textId="77777777" w:rsidR="00B13F4A" w:rsidRDefault="00B13F4A" w:rsidP="00B13F4A">
      <w:pPr>
        <w:spacing w:line="240" w:lineRule="exact"/>
        <w:jc w:val="center"/>
        <w:rPr>
          <w:sz w:val="18"/>
        </w:rPr>
      </w:pPr>
    </w:p>
    <w:p w14:paraId="57234613" w14:textId="7F4438F1" w:rsidR="00B13F4A" w:rsidRPr="00B13F4A" w:rsidRDefault="00B13F4A" w:rsidP="00770958">
      <w:pPr>
        <w:spacing w:line="240" w:lineRule="exact"/>
        <w:jc w:val="center"/>
        <w:rPr>
          <w:sz w:val="18"/>
        </w:rPr>
      </w:pPr>
    </w:p>
    <w:p w14:paraId="774960EC" w14:textId="551822D0" w:rsidR="00B13F4A" w:rsidRDefault="00B13F4A" w:rsidP="00770958">
      <w:pPr>
        <w:spacing w:line="240" w:lineRule="exact"/>
        <w:jc w:val="center"/>
        <w:rPr>
          <w:sz w:val="18"/>
        </w:rPr>
      </w:pPr>
    </w:p>
    <w:tbl>
      <w:tblPr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4A0" w:firstRow="1" w:lastRow="0" w:firstColumn="1" w:lastColumn="0" w:noHBand="0" w:noVBand="1"/>
      </w:tblPr>
      <w:tblGrid>
        <w:gridCol w:w="10536"/>
      </w:tblGrid>
      <w:tr w:rsidR="005F3A7C" w:rsidRPr="003D35B7" w14:paraId="69FD0094" w14:textId="77777777" w:rsidTr="00E0651D">
        <w:tc>
          <w:tcPr>
            <w:tcW w:w="10602" w:type="dxa"/>
            <w:shd w:val="clear" w:color="auto" w:fill="auto"/>
          </w:tcPr>
          <w:p w14:paraId="5732EB7C" w14:textId="77777777" w:rsidR="005F3A7C" w:rsidRPr="003D35B7" w:rsidRDefault="005F3A7C" w:rsidP="00E0651D">
            <w:pPr>
              <w:snapToGrid w:val="0"/>
              <w:spacing w:line="320" w:lineRule="exact"/>
              <w:jc w:val="center"/>
              <w:rPr>
                <w:rFonts w:ascii="標楷體" w:eastAsia="標楷體" w:hAnsi="標楷體" w:cs="標楷體"/>
                <w:bCs/>
                <w:color w:val="FF0000"/>
                <w:sz w:val="28"/>
                <w:szCs w:val="28"/>
              </w:rPr>
            </w:pPr>
            <w:r w:rsidRPr="003D35B7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【疑似智障類附件填寫注意事項】</w:t>
            </w:r>
          </w:p>
          <w:p w14:paraId="5780DD52" w14:textId="77777777" w:rsidR="005F3A7C" w:rsidRPr="003D35B7" w:rsidRDefault="005F3A7C" w:rsidP="00E0651D">
            <w:pPr>
              <w:numPr>
                <w:ilvl w:val="0"/>
                <w:numId w:val="13"/>
              </w:numPr>
              <w:snapToGrid w:val="0"/>
              <w:spacing w:line="320" w:lineRule="exact"/>
              <w:rPr>
                <w:rFonts w:ascii="標楷體" w:eastAsia="標楷體" w:hAnsi="標楷體" w:cs="標楷體"/>
                <w:bCs/>
                <w:color w:val="FF0000"/>
                <w:sz w:val="28"/>
                <w:szCs w:val="28"/>
              </w:rPr>
            </w:pPr>
            <w:r w:rsidRPr="003D35B7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相關證明或測驗結果</w:t>
            </w:r>
            <w:r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有</w:t>
            </w:r>
            <w:r w:rsidRPr="003D35B7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效期以收件當日計算，身障證明</w:t>
            </w:r>
            <w:r w:rsidRPr="003D35B7">
              <w:rPr>
                <w:rFonts w:ascii="標楷體" w:eastAsia="標楷體" w:hAnsi="標楷體" w:cs="標楷體"/>
                <w:bCs/>
                <w:color w:val="FF0000"/>
                <w:sz w:val="28"/>
                <w:szCs w:val="28"/>
              </w:rPr>
              <w:t>/</w:t>
            </w:r>
            <w:r w:rsidRPr="003D35B7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手冊3個月，醫師診斷證明6個月，魏氏1年，其他測驗6個月。</w:t>
            </w:r>
          </w:p>
          <w:p w14:paraId="05B77480" w14:textId="77777777" w:rsidR="005F3A7C" w:rsidRPr="003D35B7" w:rsidRDefault="005F3A7C" w:rsidP="00E0651D">
            <w:pPr>
              <w:numPr>
                <w:ilvl w:val="0"/>
                <w:numId w:val="13"/>
              </w:numPr>
              <w:snapToGrid w:val="0"/>
              <w:spacing w:line="320" w:lineRule="exact"/>
              <w:rPr>
                <w:rFonts w:ascii="標楷體" w:eastAsia="標楷體" w:hAnsi="標楷體" w:cs="標楷體"/>
                <w:bCs/>
                <w:color w:val="FF0000"/>
                <w:sz w:val="28"/>
                <w:szCs w:val="28"/>
              </w:rPr>
            </w:pPr>
            <w:r w:rsidRPr="003D35B7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以下</w:t>
            </w:r>
            <w:proofErr w:type="gramStart"/>
            <w:r w:rsidRPr="003D35B7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Ｎ</w:t>
            </w:r>
            <w:proofErr w:type="gramEnd"/>
            <w:r w:rsidRPr="003D35B7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表示高中階段新鑑定個案，</w:t>
            </w:r>
            <w:proofErr w:type="gramStart"/>
            <w:r w:rsidRPr="003D35B7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Ｒ</w:t>
            </w:r>
            <w:proofErr w:type="gramEnd"/>
            <w:r w:rsidRPr="003D35B7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表示重新鑑定或</w:t>
            </w:r>
            <w:r w:rsidRPr="003D35B7">
              <w:rPr>
                <w:rFonts w:ascii="標楷體" w:eastAsia="標楷體" w:hAnsi="標楷體" w:cs="標楷體" w:hint="eastAsia"/>
                <w:color w:val="FF0000"/>
                <w:sz w:val="28"/>
                <w:szCs w:val="28"/>
              </w:rPr>
              <w:t>更改障礙類別，</w:t>
            </w:r>
            <w:proofErr w:type="gramStart"/>
            <w:r w:rsidRPr="003D35B7">
              <w:rPr>
                <w:rFonts w:ascii="標楷體" w:eastAsia="標楷體" w:hAnsi="標楷體" w:cs="標楷體" w:hint="eastAsia"/>
                <w:color w:val="FF0000"/>
                <w:sz w:val="28"/>
                <w:szCs w:val="28"/>
              </w:rPr>
              <w:t>Ｃ</w:t>
            </w:r>
            <w:proofErr w:type="gramEnd"/>
            <w:r w:rsidRPr="003D35B7">
              <w:rPr>
                <w:rFonts w:ascii="標楷體" w:eastAsia="標楷體" w:hAnsi="標楷體" w:cs="標楷體" w:hint="eastAsia"/>
                <w:color w:val="FF0000"/>
                <w:sz w:val="28"/>
                <w:szCs w:val="28"/>
              </w:rPr>
              <w:t>表示國三</w:t>
            </w:r>
            <w:r>
              <w:rPr>
                <w:rFonts w:ascii="標楷體" w:eastAsia="標楷體" w:hAnsi="標楷體" w:cs="標楷體" w:hint="eastAsia"/>
                <w:color w:val="FF0000"/>
                <w:sz w:val="28"/>
                <w:szCs w:val="28"/>
              </w:rPr>
              <w:t>時</w:t>
            </w:r>
            <w:r w:rsidRPr="003D35B7">
              <w:rPr>
                <w:rFonts w:ascii="標楷體" w:eastAsia="標楷體" w:hAnsi="標楷體" w:cs="標楷體" w:hint="eastAsia"/>
                <w:color w:val="FF0000"/>
                <w:sz w:val="28"/>
                <w:szCs w:val="28"/>
              </w:rPr>
              <w:t>經過跨教育階段鑑定為正式生。</w:t>
            </w:r>
          </w:p>
        </w:tc>
      </w:tr>
    </w:tbl>
    <w:p w14:paraId="2A0C22CE" w14:textId="77777777" w:rsidR="005F3A7C" w:rsidRDefault="005F3A7C" w:rsidP="005F3A7C">
      <w:pPr>
        <w:spacing w:line="500" w:lineRule="exact"/>
        <w:rPr>
          <w:rFonts w:ascii="標楷體" w:eastAsia="標楷體" w:hAnsi="標楷體"/>
          <w:b/>
          <w:sz w:val="32"/>
          <w:szCs w:val="32"/>
        </w:rPr>
      </w:pPr>
      <w:r w:rsidRPr="00AF2E50">
        <w:rPr>
          <w:rFonts w:ascii="標楷體" w:eastAsia="標楷體" w:hAnsi="標楷體" w:hint="eastAsia"/>
          <w:b/>
          <w:sz w:val="32"/>
          <w:szCs w:val="32"/>
        </w:rPr>
        <w:t>疑似智障類附件－１</w:t>
      </w:r>
      <w:r>
        <w:rPr>
          <w:rFonts w:ascii="標楷體" w:eastAsia="標楷體" w:hAnsi="標楷體" w:hint="eastAsia"/>
          <w:b/>
          <w:sz w:val="32"/>
          <w:szCs w:val="32"/>
        </w:rPr>
        <w:t>：個別化智力測驗</w:t>
      </w:r>
      <w:r w:rsidRPr="00AF2E50">
        <w:rPr>
          <w:rFonts w:ascii="標楷體" w:eastAsia="標楷體" w:hAnsi="標楷體" w:hint="eastAsia"/>
          <w:b/>
          <w:sz w:val="32"/>
          <w:szCs w:val="32"/>
        </w:rPr>
        <w:t>(</w:t>
      </w:r>
      <w:r>
        <w:rPr>
          <w:rFonts w:ascii="標楷體" w:eastAsia="標楷體" w:hAnsi="標楷體" w:hint="eastAsia"/>
          <w:b/>
          <w:sz w:val="32"/>
          <w:szCs w:val="32"/>
        </w:rPr>
        <w:t>以下測驗擇</w:t>
      </w: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一</w:t>
      </w:r>
      <w:proofErr w:type="gramEnd"/>
      <w:r>
        <w:rPr>
          <w:rFonts w:ascii="標楷體" w:eastAsia="標楷體" w:hAnsi="標楷體" w:hint="eastAsia"/>
          <w:b/>
          <w:sz w:val="32"/>
          <w:szCs w:val="32"/>
        </w:rPr>
        <w:t>施測)</w:t>
      </w:r>
    </w:p>
    <w:p w14:paraId="2EA00809" w14:textId="77777777" w:rsidR="005F3A7C" w:rsidRDefault="005F3A7C" w:rsidP="005F3A7C">
      <w:pPr>
        <w:numPr>
          <w:ilvl w:val="0"/>
          <w:numId w:val="13"/>
        </w:numPr>
        <w:spacing w:line="500" w:lineRule="exact"/>
        <w:rPr>
          <w:rFonts w:ascii="標楷體" w:eastAsia="標楷體" w:hAnsi="標楷體"/>
          <w:sz w:val="28"/>
          <w:szCs w:val="28"/>
        </w:rPr>
      </w:pPr>
      <w:proofErr w:type="gramStart"/>
      <w:r>
        <w:rPr>
          <w:rFonts w:ascii="標楷體" w:eastAsia="標楷體" w:hAnsi="標楷體" w:hint="eastAsia"/>
          <w:sz w:val="28"/>
          <w:szCs w:val="28"/>
        </w:rPr>
        <w:t>Ｎ</w:t>
      </w:r>
      <w:proofErr w:type="gramEnd"/>
      <w:r>
        <w:rPr>
          <w:rFonts w:ascii="標楷體" w:eastAsia="標楷體" w:hAnsi="標楷體" w:hint="eastAsia"/>
          <w:sz w:val="28"/>
          <w:szCs w:val="28"/>
        </w:rPr>
        <w:t>、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Ｒ</w:t>
      </w:r>
      <w:proofErr w:type="gramEnd"/>
      <w:r>
        <w:rPr>
          <w:rFonts w:ascii="標楷體" w:eastAsia="標楷體" w:hAnsi="標楷體" w:hint="eastAsia"/>
          <w:sz w:val="28"/>
          <w:szCs w:val="28"/>
        </w:rPr>
        <w:t>類個案</w:t>
      </w:r>
      <w:r w:rsidRPr="00EF4F76">
        <w:rPr>
          <w:rFonts w:ascii="標楷體" w:eastAsia="標楷體" w:hAnsi="標楷體" w:hint="eastAsia"/>
          <w:sz w:val="28"/>
          <w:szCs w:val="28"/>
        </w:rPr>
        <w:t>，不論持</w:t>
      </w:r>
      <w:r>
        <w:rPr>
          <w:rFonts w:ascii="標楷體" w:eastAsia="標楷體" w:hAnsi="標楷體" w:hint="eastAsia"/>
          <w:sz w:val="28"/>
          <w:szCs w:val="28"/>
        </w:rPr>
        <w:t>有</w:t>
      </w:r>
      <w:r w:rsidRPr="00EF4F76">
        <w:rPr>
          <w:rFonts w:ascii="標楷體" w:eastAsia="標楷體" w:hAnsi="標楷體" w:hint="eastAsia"/>
          <w:sz w:val="28"/>
          <w:szCs w:val="28"/>
        </w:rPr>
        <w:t>新/舊制身障手冊/證明，或無身障證明者，皆</w:t>
      </w:r>
      <w:r>
        <w:rPr>
          <w:rFonts w:ascii="標楷體" w:eastAsia="標楷體" w:hAnsi="標楷體" w:hint="eastAsia"/>
          <w:sz w:val="28"/>
          <w:szCs w:val="28"/>
        </w:rPr>
        <w:t>必</w:t>
      </w:r>
      <w:r w:rsidRPr="00EF4F76">
        <w:rPr>
          <w:rFonts w:ascii="標楷體" w:eastAsia="標楷體" w:hAnsi="標楷體" w:hint="eastAsia"/>
          <w:sz w:val="28"/>
          <w:szCs w:val="28"/>
        </w:rPr>
        <w:t>須檢附個別化智力測驗。</w:t>
      </w:r>
      <w:proofErr w:type="gramStart"/>
      <w:r w:rsidRPr="00EF4F76">
        <w:rPr>
          <w:rFonts w:ascii="標楷體" w:eastAsia="標楷體" w:hAnsi="標楷體" w:hint="eastAsia"/>
          <w:sz w:val="28"/>
          <w:szCs w:val="28"/>
        </w:rPr>
        <w:t>Ｃ</w:t>
      </w:r>
      <w:proofErr w:type="gramEnd"/>
      <w:r w:rsidRPr="00EF4F76">
        <w:rPr>
          <w:rFonts w:ascii="標楷體" w:eastAsia="標楷體" w:hAnsi="標楷體" w:hint="eastAsia"/>
          <w:sz w:val="28"/>
          <w:szCs w:val="28"/>
        </w:rPr>
        <w:t>類個案則是在心評人員難以判定時加做。</w:t>
      </w:r>
    </w:p>
    <w:p w14:paraId="4C611AE2" w14:textId="77777777" w:rsidR="005F3A7C" w:rsidRPr="00EF4F76" w:rsidRDefault="005F3A7C" w:rsidP="005F3A7C">
      <w:pPr>
        <w:numPr>
          <w:ilvl w:val="0"/>
          <w:numId w:val="13"/>
        </w:numPr>
        <w:spacing w:line="500" w:lineRule="exact"/>
        <w:rPr>
          <w:rFonts w:ascii="標楷體" w:eastAsia="標楷體" w:hAnsi="標楷體"/>
          <w:sz w:val="28"/>
          <w:szCs w:val="28"/>
        </w:rPr>
      </w:pPr>
      <w:r w:rsidRPr="00EF4F76">
        <w:rPr>
          <w:rFonts w:ascii="標楷體" w:eastAsia="標楷體" w:hAnsi="標楷體" w:hint="eastAsia"/>
          <w:sz w:val="28"/>
          <w:szCs w:val="28"/>
        </w:rPr>
        <w:t>以心理衡</w:t>
      </w:r>
      <w:proofErr w:type="gramStart"/>
      <w:r w:rsidRPr="00EF4F76">
        <w:rPr>
          <w:rFonts w:ascii="標楷體" w:eastAsia="標楷體" w:hAnsi="標楷體" w:hint="eastAsia"/>
          <w:sz w:val="28"/>
          <w:szCs w:val="28"/>
        </w:rPr>
        <w:t>鑑</w:t>
      </w:r>
      <w:proofErr w:type="gramEnd"/>
      <w:r w:rsidRPr="00EF4F76">
        <w:rPr>
          <w:rFonts w:ascii="標楷體" w:eastAsia="標楷體" w:hAnsi="標楷體" w:hint="eastAsia"/>
          <w:sz w:val="28"/>
          <w:szCs w:val="28"/>
        </w:rPr>
        <w:t>報告取代者，另隨附於本頁之後</w:t>
      </w:r>
    </w:p>
    <w:tbl>
      <w:tblPr>
        <w:tblpPr w:leftFromText="180" w:rightFromText="180" w:vertAnchor="text" w:tblpY="1"/>
        <w:tblOverlap w:val="never"/>
        <w:tblW w:w="1047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698"/>
        <w:gridCol w:w="699"/>
        <w:gridCol w:w="698"/>
        <w:gridCol w:w="699"/>
        <w:gridCol w:w="698"/>
        <w:gridCol w:w="699"/>
        <w:gridCol w:w="414"/>
        <w:gridCol w:w="284"/>
        <w:gridCol w:w="699"/>
        <w:gridCol w:w="698"/>
        <w:gridCol w:w="699"/>
        <w:gridCol w:w="698"/>
        <w:gridCol w:w="699"/>
        <w:gridCol w:w="698"/>
        <w:gridCol w:w="699"/>
      </w:tblGrid>
      <w:tr w:rsidR="005F3A7C" w:rsidRPr="00082B63" w14:paraId="7A27442F" w14:textId="77777777" w:rsidTr="00E0651D">
        <w:trPr>
          <w:cantSplit/>
          <w:trHeight w:val="397"/>
        </w:trPr>
        <w:tc>
          <w:tcPr>
            <w:tcW w:w="10477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451333B" w14:textId="77777777" w:rsidR="005F3A7C" w:rsidRPr="00101C1F" w:rsidRDefault="005F3A7C" w:rsidP="00E0651D">
            <w:pPr>
              <w:jc w:val="both"/>
              <w:rPr>
                <w:rFonts w:ascii="標楷體" w:eastAsia="標楷體" w:hAnsi="標楷體"/>
              </w:rPr>
            </w:pPr>
            <w:r w:rsidRPr="00101C1F">
              <w:rPr>
                <w:rFonts w:ascii="標楷體" w:eastAsia="標楷體" w:hAnsi="標楷體" w:hint="eastAsia"/>
                <w:b/>
                <w:bCs/>
              </w:rPr>
              <w:t>一、魏氏兒童智力量表(四版)</w:t>
            </w:r>
          </w:p>
        </w:tc>
      </w:tr>
      <w:tr w:rsidR="005F3A7C" w:rsidRPr="00082B63" w14:paraId="1302B515" w14:textId="77777777" w:rsidTr="00E0651D">
        <w:trPr>
          <w:cantSplit/>
          <w:trHeight w:val="567"/>
        </w:trPr>
        <w:tc>
          <w:tcPr>
            <w:tcW w:w="530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F6FB28A" w14:textId="77777777" w:rsidR="005F3A7C" w:rsidRPr="00082B63" w:rsidRDefault="005F3A7C" w:rsidP="00E0651D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施測</w:t>
            </w:r>
            <w:r>
              <w:rPr>
                <w:rFonts w:ascii="標楷體" w:eastAsia="標楷體" w:hAnsi="標楷體" w:hint="eastAsia"/>
              </w:rPr>
              <w:t>人員</w:t>
            </w:r>
            <w:r w:rsidRPr="00082B63">
              <w:rPr>
                <w:rFonts w:ascii="標楷體" w:eastAsia="標楷體" w:hAnsi="標楷體" w:hint="eastAsia"/>
              </w:rPr>
              <w:t>：</w:t>
            </w:r>
          </w:p>
        </w:tc>
        <w:tc>
          <w:tcPr>
            <w:tcW w:w="5174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B212E87" w14:textId="77777777" w:rsidR="005F3A7C" w:rsidRPr="00082B63" w:rsidRDefault="005F3A7C" w:rsidP="00E0651D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施測日期：</w:t>
            </w:r>
          </w:p>
        </w:tc>
      </w:tr>
      <w:tr w:rsidR="005F3A7C" w:rsidRPr="00082B63" w14:paraId="74429702" w14:textId="77777777" w:rsidTr="00E0651D">
        <w:trPr>
          <w:cantSplit/>
          <w:trHeight w:val="567"/>
        </w:trPr>
        <w:tc>
          <w:tcPr>
            <w:tcW w:w="530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E99768" w14:textId="77777777" w:rsidR="005F3A7C" w:rsidRPr="00082B63" w:rsidRDefault="005F3A7C" w:rsidP="00E0651D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全量表智商：</w:t>
            </w:r>
          </w:p>
        </w:tc>
        <w:tc>
          <w:tcPr>
            <w:tcW w:w="51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25423" w14:textId="77777777" w:rsidR="005F3A7C" w:rsidRPr="00082B63" w:rsidRDefault="005F3A7C" w:rsidP="00E0651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百分等級</w:t>
            </w:r>
            <w:r w:rsidRPr="00082B63">
              <w:rPr>
                <w:rFonts w:ascii="標楷體" w:eastAsia="標楷體" w:hAnsi="標楷體" w:hint="eastAsia"/>
              </w:rPr>
              <w:t>：</w:t>
            </w:r>
          </w:p>
        </w:tc>
      </w:tr>
      <w:tr w:rsidR="005F3A7C" w:rsidRPr="00082B63" w14:paraId="2CD5A32F" w14:textId="77777777" w:rsidTr="00E0651D">
        <w:trPr>
          <w:cantSplit/>
          <w:trHeight w:val="1311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9A80ED4" w14:textId="77777777" w:rsidR="005F3A7C" w:rsidRPr="00082B63" w:rsidRDefault="005F3A7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量表分數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F4DB274" w14:textId="77777777" w:rsidR="005F3A7C" w:rsidRPr="00082B63" w:rsidRDefault="005F3A7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5F3A7C">
              <w:rPr>
                <w:rFonts w:ascii="標楷體" w:eastAsia="標楷體" w:hAnsi="標楷體" w:hint="eastAsia"/>
                <w:spacing w:val="240"/>
                <w:kern w:val="0"/>
                <w:fitText w:val="960" w:id="-1233408256"/>
              </w:rPr>
              <w:t>類</w:t>
            </w:r>
            <w:r w:rsidRPr="005F3A7C">
              <w:rPr>
                <w:rFonts w:ascii="標楷體" w:eastAsia="標楷體" w:hAnsi="標楷體" w:hint="eastAsia"/>
                <w:kern w:val="0"/>
                <w:fitText w:val="960" w:id="-1233408256"/>
              </w:rPr>
              <w:t>同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2C40B5E" w14:textId="77777777" w:rsidR="005F3A7C" w:rsidRPr="00082B63" w:rsidRDefault="005F3A7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5F3A7C">
              <w:rPr>
                <w:rFonts w:ascii="標楷體" w:eastAsia="標楷體" w:hAnsi="標楷體" w:hint="eastAsia"/>
                <w:spacing w:val="240"/>
                <w:kern w:val="0"/>
                <w:fitText w:val="960" w:id="-1233408255"/>
              </w:rPr>
              <w:t>詞</w:t>
            </w:r>
            <w:r w:rsidRPr="005F3A7C">
              <w:rPr>
                <w:rFonts w:ascii="標楷體" w:eastAsia="標楷體" w:hAnsi="標楷體" w:hint="eastAsia"/>
                <w:kern w:val="0"/>
                <w:fitText w:val="960" w:id="-1233408255"/>
              </w:rPr>
              <w:t>彙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5F4FF79" w14:textId="77777777" w:rsidR="005F3A7C" w:rsidRPr="00082B63" w:rsidRDefault="005F3A7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5F3A7C">
              <w:rPr>
                <w:rFonts w:ascii="標楷體" w:eastAsia="標楷體" w:hAnsi="標楷體" w:hint="eastAsia"/>
                <w:spacing w:val="240"/>
                <w:kern w:val="0"/>
                <w:fitText w:val="960" w:id="-1233408254"/>
              </w:rPr>
              <w:t>理</w:t>
            </w:r>
            <w:r w:rsidRPr="005F3A7C">
              <w:rPr>
                <w:rFonts w:ascii="標楷體" w:eastAsia="標楷體" w:hAnsi="標楷體" w:hint="eastAsia"/>
                <w:kern w:val="0"/>
                <w:fitText w:val="960" w:id="-1233408254"/>
              </w:rPr>
              <w:t>解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2F99521" w14:textId="77777777" w:rsidR="005F3A7C" w:rsidRPr="00082B63" w:rsidRDefault="005F3A7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5F3A7C">
              <w:rPr>
                <w:rFonts w:ascii="標楷體" w:eastAsia="標楷體" w:hAnsi="標楷體" w:hint="eastAsia"/>
                <w:spacing w:val="240"/>
                <w:kern w:val="0"/>
                <w:fitText w:val="960" w:id="-1233408253"/>
              </w:rPr>
              <w:t>常</w:t>
            </w:r>
            <w:r w:rsidRPr="005F3A7C">
              <w:rPr>
                <w:rFonts w:ascii="標楷體" w:eastAsia="標楷體" w:hAnsi="標楷體" w:hint="eastAsia"/>
                <w:kern w:val="0"/>
                <w:fitText w:val="960" w:id="-1233408253"/>
              </w:rPr>
              <w:t>識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BDAFA76" w14:textId="77777777" w:rsidR="005F3A7C" w:rsidRPr="00082B63" w:rsidRDefault="005F3A7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圖形設計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AC77B3A" w14:textId="77777777" w:rsidR="005F3A7C" w:rsidRPr="00082B63" w:rsidRDefault="005F3A7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圖畫概念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1CF2B5F" w14:textId="77777777" w:rsidR="005F3A7C" w:rsidRPr="00082B63" w:rsidRDefault="005F3A7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矩陣推理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3BFCA67" w14:textId="77777777" w:rsidR="005F3A7C" w:rsidRPr="00082B63" w:rsidRDefault="005F3A7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圖畫補充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FC4CB07" w14:textId="77777777" w:rsidR="005F3A7C" w:rsidRPr="00082B63" w:rsidRDefault="005F3A7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記憶廣度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BAD9DD0" w14:textId="77777777" w:rsidR="005F3A7C" w:rsidRPr="00082B63" w:rsidRDefault="005F3A7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數字序列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E8C1F55" w14:textId="77777777" w:rsidR="005F3A7C" w:rsidRPr="00082B63" w:rsidRDefault="005F3A7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5F3A7C">
              <w:rPr>
                <w:rFonts w:ascii="標楷體" w:eastAsia="標楷體" w:hAnsi="標楷體" w:hint="eastAsia"/>
                <w:spacing w:val="240"/>
                <w:kern w:val="0"/>
                <w:fitText w:val="960" w:id="-1233408252"/>
              </w:rPr>
              <w:t>算</w:t>
            </w:r>
            <w:r w:rsidRPr="005F3A7C">
              <w:rPr>
                <w:rFonts w:ascii="標楷體" w:eastAsia="標楷體" w:hAnsi="標楷體" w:hint="eastAsia"/>
                <w:kern w:val="0"/>
                <w:fitText w:val="960" w:id="-1233408252"/>
              </w:rPr>
              <w:t>數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09AF9DD" w14:textId="77777777" w:rsidR="005F3A7C" w:rsidRPr="00082B63" w:rsidRDefault="005F3A7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符號替代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470620A" w14:textId="77777777" w:rsidR="005F3A7C" w:rsidRPr="00082B63" w:rsidRDefault="005F3A7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符號尋找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66DC970" w14:textId="77777777" w:rsidR="005F3A7C" w:rsidRPr="00082B63" w:rsidRDefault="005F3A7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刪除動物</w:t>
            </w:r>
          </w:p>
        </w:tc>
      </w:tr>
      <w:tr w:rsidR="005F3A7C" w:rsidRPr="00082B63" w14:paraId="69D94604" w14:textId="77777777" w:rsidTr="00E0651D">
        <w:trPr>
          <w:cantSplit/>
          <w:trHeight w:val="519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AE1FF38" w14:textId="77777777" w:rsidR="005F3A7C" w:rsidRPr="00082B63" w:rsidRDefault="005F3A7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6B08C336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4A35CD7A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0D1899AA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03CBC828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3BCA5F41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5DB50758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E7A6CB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45F67BD5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1BF97C2A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4D1D0C4E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6E6DFD40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0C997631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7657E5AD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20AD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5F3A7C" w:rsidRPr="00082B63" w14:paraId="1929DF14" w14:textId="77777777" w:rsidTr="00E0651D">
        <w:trPr>
          <w:cantSplit/>
          <w:trHeight w:val="519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F5FF7FF" w14:textId="77777777" w:rsidR="005F3A7C" w:rsidRPr="00082B63" w:rsidRDefault="005F3A7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歷程分數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2FB9C4BC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04BD24A3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67332780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07F52BC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CC18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BDN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50C3675F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73617941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D75B955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E27F" w14:textId="77777777" w:rsidR="005F3A7C" w:rsidRPr="00E6451F" w:rsidRDefault="005F3A7C" w:rsidP="00E0651D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6451F">
              <w:rPr>
                <w:rFonts w:ascii="標楷體" w:eastAsia="標楷體" w:hAnsi="標楷體" w:hint="eastAsia"/>
                <w:sz w:val="16"/>
                <w:szCs w:val="16"/>
              </w:rPr>
              <w:t>DSF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3524FC47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66EEF6F9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78859DB9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900B84B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F946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CAR</w:t>
            </w:r>
          </w:p>
        </w:tc>
      </w:tr>
      <w:tr w:rsidR="005F3A7C" w:rsidRPr="00082B63" w14:paraId="73FFFB35" w14:textId="77777777" w:rsidTr="00E0651D">
        <w:trPr>
          <w:cantSplit/>
          <w:trHeight w:val="519"/>
        </w:trPr>
        <w:tc>
          <w:tcPr>
            <w:tcW w:w="6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65FC46D" w14:textId="77777777" w:rsidR="005F3A7C" w:rsidRPr="00082B63" w:rsidRDefault="005F3A7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52FF7259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2CD297C6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26155FCC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D08D8EC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97F8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1BB0F4D0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6EACA2CE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EEB178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3384" w14:textId="77777777" w:rsidR="005F3A7C" w:rsidRPr="00E6451F" w:rsidRDefault="005F3A7C" w:rsidP="00E0651D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6451F">
              <w:rPr>
                <w:rFonts w:ascii="標楷體" w:eastAsia="標楷體" w:hAnsi="標楷體" w:hint="eastAsia"/>
                <w:sz w:val="16"/>
                <w:szCs w:val="16"/>
              </w:rPr>
              <w:t>DSB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35943096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1118B7F9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7C5677E3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C4234A8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C7CE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5F3A7C" w:rsidRPr="00082B63" w14:paraId="31FBAE84" w14:textId="77777777" w:rsidTr="00E0651D">
        <w:trPr>
          <w:cantSplit/>
          <w:trHeight w:val="519"/>
        </w:trPr>
        <w:tc>
          <w:tcPr>
            <w:tcW w:w="6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E550422" w14:textId="77777777" w:rsidR="005F3A7C" w:rsidRPr="00082B63" w:rsidRDefault="005F3A7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5E8C6B22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4BF6EEF0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5B394321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3ED12FF1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7A28FA0D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110DCC32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595F5D39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A88435A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9FE6" w14:textId="77777777" w:rsidR="005F3A7C" w:rsidRPr="00E6451F" w:rsidRDefault="005F3A7C" w:rsidP="00E0651D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6451F">
              <w:rPr>
                <w:rFonts w:ascii="標楷體" w:eastAsia="標楷體" w:hAnsi="標楷體" w:hint="eastAsia"/>
                <w:sz w:val="16"/>
                <w:szCs w:val="16"/>
              </w:rPr>
              <w:t>LDSF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65DF09FA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388EAA57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5429A25F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46FD63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A7DE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CAS</w:t>
            </w:r>
          </w:p>
        </w:tc>
      </w:tr>
      <w:tr w:rsidR="005F3A7C" w:rsidRPr="00082B63" w14:paraId="054CEFDE" w14:textId="77777777" w:rsidTr="00E0651D">
        <w:trPr>
          <w:cantSplit/>
          <w:trHeight w:val="519"/>
        </w:trPr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F62C0A4" w14:textId="77777777" w:rsidR="005F3A7C" w:rsidRPr="00082B63" w:rsidRDefault="005F3A7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2A852062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50380A0C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10E63BEA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6B953368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55E20DD9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5C3A1B6B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3C3AACB1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1FFCD74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BC19" w14:textId="77777777" w:rsidR="005F3A7C" w:rsidRPr="00E6451F" w:rsidRDefault="005F3A7C" w:rsidP="00E0651D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6451F">
              <w:rPr>
                <w:rFonts w:ascii="標楷體" w:eastAsia="標楷體" w:hAnsi="標楷體" w:hint="eastAsia"/>
                <w:sz w:val="16"/>
                <w:szCs w:val="16"/>
              </w:rPr>
              <w:t>LDSB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0231E693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4F67408F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47249FC4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3120FAC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21C9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5F3A7C" w:rsidRPr="00082B63" w14:paraId="50360E93" w14:textId="77777777" w:rsidTr="00E0651D">
        <w:trPr>
          <w:cantSplit/>
          <w:trHeight w:val="519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39AD4F0" w14:textId="77777777" w:rsidR="005F3A7C" w:rsidRPr="00082B63" w:rsidRDefault="005F3A7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7EB5C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語文理解</w:t>
            </w:r>
          </w:p>
        </w:tc>
        <w:tc>
          <w:tcPr>
            <w:tcW w:w="279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CD8BF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知覺推理</w:t>
            </w: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41DA9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工作記憶</w:t>
            </w: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A30E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處理速度</w:t>
            </w:r>
          </w:p>
        </w:tc>
      </w:tr>
      <w:tr w:rsidR="005F3A7C" w:rsidRPr="00082B63" w14:paraId="0EC4841F" w14:textId="77777777" w:rsidTr="00E0651D">
        <w:trPr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4DA09F9" w14:textId="77777777" w:rsidR="005F3A7C" w:rsidRDefault="005F3A7C" w:rsidP="00E0651D">
            <w:pPr>
              <w:widowControl/>
              <w:adjustRightInd w:val="0"/>
              <w:snapToGrid w:val="0"/>
              <w:spacing w:line="200" w:lineRule="exact"/>
              <w:ind w:left="113" w:right="113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分數</w:t>
            </w:r>
          </w:p>
          <w:p w14:paraId="7BBD76DC" w14:textId="77777777" w:rsidR="005F3A7C" w:rsidRPr="00082B63" w:rsidRDefault="005F3A7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組合</w:t>
            </w:r>
          </w:p>
        </w:tc>
        <w:tc>
          <w:tcPr>
            <w:tcW w:w="27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5DB38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7D293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64C6F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21E8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5F3A7C" w:rsidRPr="00082B63" w14:paraId="3EA3188E" w14:textId="77777777" w:rsidTr="00E0651D">
        <w:trPr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40D4DA3" w14:textId="77777777" w:rsidR="005F3A7C" w:rsidRDefault="005F3A7C" w:rsidP="00E0651D">
            <w:pPr>
              <w:widowControl/>
              <w:adjustRightInd w:val="0"/>
              <w:snapToGrid w:val="0"/>
              <w:spacing w:line="200" w:lineRule="exact"/>
              <w:ind w:left="113" w:right="113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等級</w:t>
            </w:r>
          </w:p>
          <w:p w14:paraId="2D683EC8" w14:textId="77777777" w:rsidR="005F3A7C" w:rsidRPr="00082B63" w:rsidRDefault="005F3A7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百分</w:t>
            </w:r>
          </w:p>
        </w:tc>
        <w:tc>
          <w:tcPr>
            <w:tcW w:w="27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D4CF6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E25BA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A186D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EEDC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</w:tbl>
    <w:p w14:paraId="11F1E6FD" w14:textId="77777777" w:rsidR="005F3A7C" w:rsidRDefault="005F3A7C" w:rsidP="005F3A7C">
      <w:pPr>
        <w:spacing w:line="240" w:lineRule="exact"/>
        <w:jc w:val="center"/>
        <w:rPr>
          <w:sz w:val="18"/>
        </w:rPr>
      </w:pPr>
    </w:p>
    <w:p w14:paraId="083744DE" w14:textId="77777777" w:rsidR="005F3A7C" w:rsidRDefault="005F3A7C" w:rsidP="005F3A7C">
      <w:pPr>
        <w:spacing w:line="240" w:lineRule="exact"/>
        <w:jc w:val="center"/>
        <w:rPr>
          <w:sz w:val="18"/>
        </w:rPr>
      </w:pPr>
    </w:p>
    <w:p w14:paraId="4B599AAA" w14:textId="77777777" w:rsidR="005F3A7C" w:rsidRDefault="005F3A7C" w:rsidP="005F3A7C">
      <w:pPr>
        <w:spacing w:line="240" w:lineRule="exact"/>
        <w:jc w:val="center"/>
        <w:rPr>
          <w:sz w:val="18"/>
        </w:rPr>
      </w:pPr>
    </w:p>
    <w:p w14:paraId="478F576E" w14:textId="77777777" w:rsidR="005F3A7C" w:rsidRDefault="005F3A7C" w:rsidP="005F3A7C">
      <w:pPr>
        <w:spacing w:line="240" w:lineRule="exact"/>
        <w:jc w:val="center"/>
        <w:rPr>
          <w:sz w:val="18"/>
        </w:rPr>
      </w:pPr>
    </w:p>
    <w:p w14:paraId="6119F179" w14:textId="77777777" w:rsidR="005F3A7C" w:rsidRDefault="005F3A7C" w:rsidP="005F3A7C">
      <w:pPr>
        <w:spacing w:line="240" w:lineRule="exact"/>
        <w:jc w:val="center"/>
        <w:rPr>
          <w:sz w:val="18"/>
        </w:rPr>
      </w:pPr>
    </w:p>
    <w:p w14:paraId="3B5198FB" w14:textId="77777777" w:rsidR="005F3A7C" w:rsidRDefault="005F3A7C" w:rsidP="005F3A7C">
      <w:pPr>
        <w:spacing w:line="240" w:lineRule="exact"/>
        <w:jc w:val="center"/>
        <w:rPr>
          <w:sz w:val="18"/>
        </w:rPr>
      </w:pPr>
    </w:p>
    <w:p w14:paraId="4466AFD9" w14:textId="77777777" w:rsidR="005F3A7C" w:rsidRDefault="005F3A7C" w:rsidP="005F3A7C">
      <w:pPr>
        <w:spacing w:line="240" w:lineRule="exact"/>
        <w:jc w:val="center"/>
        <w:rPr>
          <w:sz w:val="18"/>
        </w:rPr>
      </w:pPr>
    </w:p>
    <w:p w14:paraId="3274E96E" w14:textId="77777777" w:rsidR="005F3A7C" w:rsidRDefault="005F3A7C" w:rsidP="005F3A7C">
      <w:pPr>
        <w:spacing w:line="240" w:lineRule="exact"/>
        <w:jc w:val="center"/>
        <w:rPr>
          <w:sz w:val="18"/>
        </w:rPr>
      </w:pPr>
    </w:p>
    <w:p w14:paraId="4A2BF362" w14:textId="77777777" w:rsidR="005F3A7C" w:rsidRDefault="005F3A7C" w:rsidP="005F3A7C">
      <w:pPr>
        <w:spacing w:line="240" w:lineRule="exact"/>
        <w:jc w:val="center"/>
        <w:rPr>
          <w:sz w:val="18"/>
        </w:rPr>
      </w:pPr>
    </w:p>
    <w:p w14:paraId="1324C8F3" w14:textId="77777777" w:rsidR="005F3A7C" w:rsidRDefault="005F3A7C" w:rsidP="005F3A7C">
      <w:pPr>
        <w:spacing w:line="240" w:lineRule="exact"/>
        <w:jc w:val="center"/>
        <w:rPr>
          <w:sz w:val="18"/>
        </w:rPr>
      </w:pPr>
    </w:p>
    <w:p w14:paraId="053DDDA9" w14:textId="77777777" w:rsidR="005F3A7C" w:rsidRDefault="005F3A7C" w:rsidP="005F3A7C">
      <w:pPr>
        <w:spacing w:line="240" w:lineRule="exact"/>
        <w:jc w:val="center"/>
        <w:rPr>
          <w:sz w:val="18"/>
        </w:rPr>
      </w:pPr>
    </w:p>
    <w:p w14:paraId="19FC60C1" w14:textId="021881C4" w:rsidR="00B13F4A" w:rsidRDefault="00B13F4A" w:rsidP="00770958">
      <w:pPr>
        <w:spacing w:line="240" w:lineRule="exact"/>
        <w:jc w:val="center"/>
        <w:rPr>
          <w:sz w:val="18"/>
        </w:rPr>
      </w:pPr>
    </w:p>
    <w:p w14:paraId="0136F1C8" w14:textId="33E63444" w:rsidR="00B13F4A" w:rsidRDefault="00B13F4A" w:rsidP="00770958">
      <w:pPr>
        <w:spacing w:line="240" w:lineRule="exact"/>
        <w:jc w:val="center"/>
        <w:rPr>
          <w:sz w:val="18"/>
        </w:rPr>
      </w:pPr>
    </w:p>
    <w:p w14:paraId="216FDE6E" w14:textId="5BB4DE77" w:rsidR="00B13F4A" w:rsidRDefault="00B13F4A" w:rsidP="00770958">
      <w:pPr>
        <w:spacing w:line="240" w:lineRule="exact"/>
        <w:jc w:val="center"/>
        <w:rPr>
          <w:sz w:val="18"/>
        </w:rPr>
      </w:pPr>
    </w:p>
    <w:p w14:paraId="44C75BC7" w14:textId="77777777" w:rsidR="00B13F4A" w:rsidRDefault="00B13F4A" w:rsidP="00770958">
      <w:pPr>
        <w:spacing w:line="240" w:lineRule="exact"/>
        <w:jc w:val="center"/>
        <w:rPr>
          <w:sz w:val="18"/>
        </w:rPr>
      </w:pPr>
    </w:p>
    <w:p w14:paraId="00879D73" w14:textId="77777777" w:rsidR="00770958" w:rsidRDefault="00770958" w:rsidP="00770958">
      <w:pPr>
        <w:spacing w:line="240" w:lineRule="exact"/>
        <w:jc w:val="center"/>
        <w:rPr>
          <w:sz w:val="18"/>
        </w:rPr>
      </w:pPr>
    </w:p>
    <w:tbl>
      <w:tblPr>
        <w:tblpPr w:leftFromText="180" w:rightFromText="180" w:vertAnchor="text" w:tblpY="1"/>
        <w:tblOverlap w:val="never"/>
        <w:tblW w:w="104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611"/>
        <w:gridCol w:w="612"/>
        <w:gridCol w:w="612"/>
        <w:gridCol w:w="120"/>
        <w:gridCol w:w="491"/>
        <w:gridCol w:w="612"/>
        <w:gridCol w:w="612"/>
        <w:gridCol w:w="241"/>
        <w:gridCol w:w="370"/>
        <w:gridCol w:w="324"/>
        <w:gridCol w:w="288"/>
        <w:gridCol w:w="612"/>
        <w:gridCol w:w="362"/>
        <w:gridCol w:w="249"/>
        <w:gridCol w:w="612"/>
        <w:gridCol w:w="612"/>
        <w:gridCol w:w="483"/>
        <w:gridCol w:w="128"/>
        <w:gridCol w:w="612"/>
        <w:gridCol w:w="612"/>
        <w:gridCol w:w="604"/>
        <w:gridCol w:w="8"/>
      </w:tblGrid>
      <w:tr w:rsidR="00770958" w:rsidRPr="00082B63" w14:paraId="11B71418" w14:textId="77777777" w:rsidTr="0017016A">
        <w:trPr>
          <w:gridAfter w:val="1"/>
          <w:wAfter w:w="8" w:type="dxa"/>
          <w:cantSplit/>
          <w:trHeight w:val="397"/>
        </w:trPr>
        <w:tc>
          <w:tcPr>
            <w:tcW w:w="10477" w:type="dxa"/>
            <w:gridSpan w:val="2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AFF0D5" w14:textId="77777777" w:rsidR="00770958" w:rsidRPr="00082B63" w:rsidRDefault="00770958" w:rsidP="00770958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lastRenderedPageBreak/>
              <w:t>二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、魏氏</w:t>
            </w:r>
            <w:r>
              <w:rPr>
                <w:rFonts w:ascii="標楷體" w:eastAsia="標楷體" w:hAnsi="標楷體" w:hint="eastAsia"/>
                <w:b/>
                <w:bCs/>
              </w:rPr>
              <w:t>兒童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智力</w:t>
            </w:r>
            <w:r>
              <w:rPr>
                <w:rFonts w:ascii="標楷體" w:eastAsia="標楷體" w:hAnsi="標楷體" w:hint="eastAsia"/>
                <w:b/>
                <w:bCs/>
              </w:rPr>
              <w:t>量表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(</w:t>
            </w:r>
            <w:r>
              <w:rPr>
                <w:rFonts w:ascii="標楷體" w:eastAsia="標楷體" w:hAnsi="標楷體" w:hint="eastAsia"/>
                <w:b/>
                <w:bCs/>
              </w:rPr>
              <w:t>五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版)</w:t>
            </w:r>
          </w:p>
        </w:tc>
      </w:tr>
      <w:tr w:rsidR="00770958" w:rsidRPr="00082B63" w14:paraId="6EEEF649" w14:textId="77777777" w:rsidTr="0017016A">
        <w:trPr>
          <w:gridAfter w:val="1"/>
          <w:wAfter w:w="8" w:type="dxa"/>
          <w:cantSplit/>
          <w:trHeight w:val="567"/>
        </w:trPr>
        <w:tc>
          <w:tcPr>
            <w:tcW w:w="530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78A8D59" w14:textId="77777777" w:rsidR="00770958" w:rsidRPr="00082B63" w:rsidRDefault="00770958" w:rsidP="00770958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施測</w:t>
            </w:r>
            <w:r>
              <w:rPr>
                <w:rFonts w:ascii="標楷體" w:eastAsia="標楷體" w:hAnsi="標楷體" w:hint="eastAsia"/>
              </w:rPr>
              <w:t>人員</w:t>
            </w:r>
            <w:r w:rsidRPr="00082B63">
              <w:rPr>
                <w:rFonts w:ascii="標楷體" w:eastAsia="標楷體" w:hAnsi="標楷體" w:hint="eastAsia"/>
              </w:rPr>
              <w:t>：</w:t>
            </w:r>
          </w:p>
        </w:tc>
        <w:tc>
          <w:tcPr>
            <w:tcW w:w="5174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95D64C0" w14:textId="77777777" w:rsidR="00770958" w:rsidRPr="00082B63" w:rsidRDefault="00770958" w:rsidP="00770958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施測日期：</w:t>
            </w:r>
          </w:p>
        </w:tc>
      </w:tr>
      <w:tr w:rsidR="00770958" w:rsidRPr="00082B63" w14:paraId="7F5BFC96" w14:textId="77777777" w:rsidTr="0017016A">
        <w:trPr>
          <w:gridAfter w:val="1"/>
          <w:wAfter w:w="8" w:type="dxa"/>
          <w:cantSplit/>
          <w:trHeight w:val="567"/>
        </w:trPr>
        <w:tc>
          <w:tcPr>
            <w:tcW w:w="5303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6B34DF" w14:textId="77777777" w:rsidR="00770958" w:rsidRPr="00082B63" w:rsidRDefault="00770958" w:rsidP="00770958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全量表智商：</w:t>
            </w:r>
          </w:p>
        </w:tc>
        <w:tc>
          <w:tcPr>
            <w:tcW w:w="5174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82DA6" w14:textId="77777777" w:rsidR="00770958" w:rsidRPr="00082B63" w:rsidRDefault="00770958" w:rsidP="00770958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百分等級</w:t>
            </w:r>
            <w:r w:rsidRPr="00082B63">
              <w:rPr>
                <w:rFonts w:ascii="標楷體" w:eastAsia="標楷體" w:hAnsi="標楷體" w:hint="eastAsia"/>
              </w:rPr>
              <w:t>：</w:t>
            </w:r>
          </w:p>
        </w:tc>
      </w:tr>
      <w:tr w:rsidR="00770958" w:rsidRPr="00082B63" w14:paraId="610E8473" w14:textId="77777777" w:rsidTr="0017016A">
        <w:trPr>
          <w:cantSplit/>
          <w:trHeight w:val="1311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6F60B0B" w14:textId="77777777" w:rsidR="00770958" w:rsidRPr="00082B63" w:rsidRDefault="00770958" w:rsidP="00770958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量表分數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81264E9" w14:textId="77777777" w:rsidR="00770958" w:rsidRPr="00A42946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類同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4B61629" w14:textId="77777777" w:rsidR="00770958" w:rsidRPr="00A42946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詞彙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87D02BB" w14:textId="77777777" w:rsidR="00770958" w:rsidRPr="00A42946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常識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EDE7FA0" w14:textId="77777777" w:rsidR="00770958" w:rsidRPr="00A42946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理解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8D2DFBD" w14:textId="77777777" w:rsidR="00770958" w:rsidRPr="00A42946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圖形設計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3CDE1B7E" w14:textId="77777777" w:rsidR="00770958" w:rsidRPr="00A42946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視覺拼圖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2FD195B4" w14:textId="77777777" w:rsidR="00770958" w:rsidRPr="00A42946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矩陣推理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668E792" w14:textId="77777777" w:rsidR="00770958" w:rsidRPr="00A42946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圖形等重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18882F6" w14:textId="77777777" w:rsidR="00770958" w:rsidRPr="00A42946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圖畫概念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D14F6AC" w14:textId="77777777" w:rsidR="00770958" w:rsidRPr="00A42946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hint="eastAsia"/>
              </w:rPr>
              <w:t>算術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848267D" w14:textId="77777777" w:rsidR="00770958" w:rsidRPr="00A42946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hint="eastAsia"/>
              </w:rPr>
              <w:t>記憶廣度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2F94294" w14:textId="77777777" w:rsidR="00770958" w:rsidRPr="00A42946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hint="eastAsia"/>
              </w:rPr>
              <w:t>圖畫廣度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F7C184E" w14:textId="77777777" w:rsidR="00770958" w:rsidRPr="00A42946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hint="eastAsia"/>
              </w:rPr>
              <w:t>數字序列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6BD61F2" w14:textId="77777777" w:rsidR="00770958" w:rsidRPr="00A42946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符號替代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A635330" w14:textId="77777777" w:rsidR="00770958" w:rsidRPr="00A42946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符號尋找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F7B1CD8" w14:textId="77777777" w:rsidR="00770958" w:rsidRPr="00A42946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刪除動物</w:t>
            </w:r>
          </w:p>
        </w:tc>
      </w:tr>
      <w:tr w:rsidR="00770958" w:rsidRPr="00082B63" w14:paraId="0FA8289C" w14:textId="77777777" w:rsidTr="0017016A">
        <w:trPr>
          <w:cantSplit/>
          <w:trHeight w:val="519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4FC24E5" w14:textId="77777777" w:rsidR="00770958" w:rsidRPr="00082B63" w:rsidRDefault="00770958" w:rsidP="00770958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</w:tcPr>
          <w:p w14:paraId="582014FF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61D25021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5C58E57E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68F501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2A8C0639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58D790E5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DE9960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AEDF33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0DB593E1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F6C4E1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5AEBB0AC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1EE59486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7F8A94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7FF44EEA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5A847093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A420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70958" w:rsidRPr="00082B63" w14:paraId="310C57C1" w14:textId="77777777" w:rsidTr="0017016A">
        <w:trPr>
          <w:gridAfter w:val="1"/>
          <w:wAfter w:w="8" w:type="dxa"/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12A9900" w14:textId="77777777" w:rsidR="00770958" w:rsidRPr="00BD7EE6" w:rsidRDefault="00770958" w:rsidP="00770958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D7EE6">
              <w:rPr>
                <w:rFonts w:ascii="標楷體" w:eastAsia="標楷體" w:hAnsi="標楷體" w:hint="eastAsia"/>
                <w:sz w:val="20"/>
                <w:szCs w:val="20"/>
              </w:rPr>
              <w:t>指數</w:t>
            </w:r>
          </w:p>
          <w:p w14:paraId="1A3C74E9" w14:textId="77777777" w:rsidR="00770958" w:rsidRPr="00BD7EE6" w:rsidRDefault="00770958" w:rsidP="00770958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D7EE6">
              <w:rPr>
                <w:rFonts w:ascii="標楷體" w:eastAsia="標楷體" w:hAnsi="標楷體" w:hint="eastAsia"/>
                <w:sz w:val="20"/>
                <w:szCs w:val="20"/>
              </w:rPr>
              <w:t>主要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DD54E" w14:textId="77777777" w:rsidR="00770958" w:rsidRPr="0079533D" w:rsidRDefault="00770958" w:rsidP="00770958">
            <w:pPr>
              <w:jc w:val="center"/>
              <w:rPr>
                <w:rFonts w:ascii="標楷體" w:eastAsia="標楷體" w:hAnsi="標楷體"/>
              </w:rPr>
            </w:pPr>
            <w:r w:rsidRPr="0079533D">
              <w:rPr>
                <w:rFonts w:ascii="標楷體" w:eastAsia="標楷體" w:hAnsi="標楷體" w:hint="eastAsia"/>
              </w:rPr>
              <w:t>語文理解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CCFD3" w14:textId="77777777" w:rsidR="00770958" w:rsidRPr="0079533D" w:rsidRDefault="00770958" w:rsidP="00770958">
            <w:pPr>
              <w:jc w:val="center"/>
              <w:rPr>
                <w:rFonts w:ascii="標楷體" w:eastAsia="標楷體" w:hAnsi="標楷體"/>
              </w:rPr>
            </w:pPr>
            <w:r w:rsidRPr="0079533D">
              <w:rPr>
                <w:rFonts w:ascii="標楷體" w:eastAsia="標楷體" w:hAnsi="標楷體" w:hint="eastAsia"/>
                <w:color w:val="000000"/>
              </w:rPr>
              <w:t>視覺空間</w:t>
            </w:r>
          </w:p>
        </w:tc>
        <w:tc>
          <w:tcPr>
            <w:tcW w:w="1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DBE3A" w14:textId="77777777" w:rsidR="00770958" w:rsidRPr="0079533D" w:rsidRDefault="00770958" w:rsidP="00770958">
            <w:pPr>
              <w:jc w:val="center"/>
              <w:rPr>
                <w:rFonts w:ascii="標楷體" w:eastAsia="標楷體" w:hAnsi="標楷體"/>
              </w:rPr>
            </w:pPr>
            <w:r w:rsidRPr="0079533D">
              <w:rPr>
                <w:rFonts w:ascii="標楷體" w:eastAsia="標楷體" w:hAnsi="標楷體" w:hint="eastAsia"/>
              </w:rPr>
              <w:t>流體推理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7721D" w14:textId="77777777" w:rsidR="00770958" w:rsidRPr="0079533D" w:rsidRDefault="00770958" w:rsidP="00770958">
            <w:pPr>
              <w:jc w:val="center"/>
              <w:rPr>
                <w:rFonts w:ascii="標楷體" w:eastAsia="標楷體" w:hAnsi="標楷體"/>
              </w:rPr>
            </w:pPr>
            <w:r w:rsidRPr="0079533D">
              <w:rPr>
                <w:rFonts w:ascii="標楷體" w:eastAsia="標楷體" w:hAnsi="標楷體" w:hint="eastAsia"/>
              </w:rPr>
              <w:t>工作記憶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A178" w14:textId="77777777" w:rsidR="00770958" w:rsidRPr="0079533D" w:rsidRDefault="00770958" w:rsidP="00770958">
            <w:pPr>
              <w:jc w:val="center"/>
              <w:rPr>
                <w:rFonts w:ascii="標楷體" w:eastAsia="標楷體" w:hAnsi="標楷體"/>
              </w:rPr>
            </w:pPr>
            <w:r w:rsidRPr="0079533D">
              <w:rPr>
                <w:rFonts w:ascii="標楷體" w:eastAsia="標楷體" w:hAnsi="標楷體" w:hint="eastAsia"/>
              </w:rPr>
              <w:t>處理速度</w:t>
            </w:r>
          </w:p>
        </w:tc>
      </w:tr>
      <w:tr w:rsidR="00770958" w:rsidRPr="00082B63" w14:paraId="0E4BA04A" w14:textId="77777777" w:rsidTr="0017016A">
        <w:trPr>
          <w:gridAfter w:val="1"/>
          <w:wAfter w:w="8" w:type="dxa"/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18F54D0" w14:textId="77777777" w:rsidR="00770958" w:rsidRPr="0050793B" w:rsidRDefault="00770958" w:rsidP="00770958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分數</w:t>
            </w:r>
          </w:p>
          <w:p w14:paraId="32B59744" w14:textId="77777777" w:rsidR="00770958" w:rsidRPr="0050793B" w:rsidRDefault="00770958" w:rsidP="00770958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組合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8CE29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9FF84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C5847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34FCB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FAD5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70958" w:rsidRPr="00082B63" w14:paraId="118CBC2F" w14:textId="77777777" w:rsidTr="0017016A">
        <w:trPr>
          <w:gridAfter w:val="1"/>
          <w:wAfter w:w="8" w:type="dxa"/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650E15F" w14:textId="77777777" w:rsidR="00770958" w:rsidRPr="0050793B" w:rsidRDefault="00770958" w:rsidP="00770958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等級</w:t>
            </w:r>
          </w:p>
          <w:p w14:paraId="67E2AC9C" w14:textId="77777777" w:rsidR="00770958" w:rsidRPr="0050793B" w:rsidRDefault="00770958" w:rsidP="00770958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百分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4D83A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81711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9B387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91F67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98B1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70958" w:rsidRPr="0079533D" w14:paraId="0D2DE196" w14:textId="77777777" w:rsidTr="0017016A">
        <w:trPr>
          <w:gridAfter w:val="1"/>
          <w:wAfter w:w="8" w:type="dxa"/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F1C108B" w14:textId="77777777" w:rsidR="00770958" w:rsidRPr="0050793B" w:rsidRDefault="00770958" w:rsidP="00770958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14"/>
                <w:szCs w:val="14"/>
              </w:rPr>
            </w:pPr>
            <w:r w:rsidRPr="0050793B">
              <w:rPr>
                <w:rFonts w:ascii="標楷體" w:eastAsia="標楷體" w:hAnsi="標楷體" w:hint="eastAsia"/>
                <w:color w:val="000000"/>
                <w:sz w:val="14"/>
                <w:szCs w:val="14"/>
              </w:rPr>
              <w:t>指數</w:t>
            </w:r>
          </w:p>
          <w:p w14:paraId="52B38A8C" w14:textId="77777777" w:rsidR="00770958" w:rsidRPr="0050793B" w:rsidRDefault="00770958" w:rsidP="00770958">
            <w:pPr>
              <w:spacing w:line="30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50793B">
              <w:rPr>
                <w:rFonts w:ascii="標楷體" w:eastAsia="標楷體" w:hAnsi="標楷體" w:hint="eastAsia"/>
                <w:sz w:val="14"/>
                <w:szCs w:val="14"/>
              </w:rPr>
              <w:t>選擇性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705D5" w14:textId="77777777" w:rsidR="00770958" w:rsidRPr="0079533D" w:rsidRDefault="00770958" w:rsidP="00770958">
            <w:pPr>
              <w:jc w:val="center"/>
              <w:rPr>
                <w:rFonts w:ascii="標楷體" w:eastAsia="標楷體" w:hAnsi="標楷體"/>
              </w:rPr>
            </w:pPr>
            <w:r w:rsidRPr="006A46A8">
              <w:rPr>
                <w:rFonts w:ascii="標楷體" w:eastAsia="標楷體" w:hAnsi="標楷體" w:hint="eastAsia"/>
                <w:color w:val="000000"/>
              </w:rPr>
              <w:t>數量推理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7A893" w14:textId="77777777" w:rsidR="00770958" w:rsidRPr="00456DD4" w:rsidRDefault="00770958" w:rsidP="00770958">
            <w:pPr>
              <w:jc w:val="center"/>
              <w:rPr>
                <w:rFonts w:ascii="標楷體" w:eastAsia="標楷體" w:hAnsi="標楷體"/>
              </w:rPr>
            </w:pPr>
            <w:r w:rsidRPr="00456DD4">
              <w:rPr>
                <w:rFonts w:ascii="標楷體" w:eastAsia="標楷體" w:hAnsi="標楷體" w:hint="eastAsia"/>
                <w:color w:val="000000"/>
              </w:rPr>
              <w:t>聽覺工作記憶</w:t>
            </w:r>
          </w:p>
        </w:tc>
        <w:tc>
          <w:tcPr>
            <w:tcW w:w="1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AF454" w14:textId="77777777" w:rsidR="00770958" w:rsidRPr="0079533D" w:rsidRDefault="00770958" w:rsidP="00770958">
            <w:pPr>
              <w:jc w:val="center"/>
              <w:rPr>
                <w:rFonts w:ascii="標楷體" w:eastAsia="標楷體" w:hAnsi="標楷體"/>
              </w:rPr>
            </w:pPr>
            <w:r w:rsidRPr="006A46A8">
              <w:rPr>
                <w:rFonts w:ascii="標楷體" w:eastAsia="標楷體" w:hAnsi="標楷體" w:hint="eastAsia"/>
                <w:color w:val="000000"/>
              </w:rPr>
              <w:t>非語文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C2E22" w14:textId="77777777" w:rsidR="00770958" w:rsidRPr="0079533D" w:rsidRDefault="00770958" w:rsidP="00770958">
            <w:pPr>
              <w:jc w:val="center"/>
              <w:rPr>
                <w:rFonts w:ascii="標楷體" w:eastAsia="標楷體" w:hAnsi="標楷體"/>
              </w:rPr>
            </w:pPr>
            <w:r w:rsidRPr="006A46A8">
              <w:rPr>
                <w:rFonts w:ascii="標楷體" w:eastAsia="標楷體" w:hAnsi="標楷體" w:hint="eastAsia"/>
                <w:color w:val="000000"/>
              </w:rPr>
              <w:t>一般能力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28C52" w14:textId="77777777" w:rsidR="00770958" w:rsidRPr="0079533D" w:rsidRDefault="00770958" w:rsidP="00770958">
            <w:pPr>
              <w:jc w:val="center"/>
              <w:rPr>
                <w:rFonts w:ascii="標楷體" w:eastAsia="標楷體" w:hAnsi="標楷體"/>
              </w:rPr>
            </w:pPr>
            <w:r w:rsidRPr="006A46A8">
              <w:rPr>
                <w:rFonts w:ascii="標楷體" w:eastAsia="標楷體" w:hAnsi="標楷體" w:hint="eastAsia"/>
                <w:color w:val="000000"/>
              </w:rPr>
              <w:t>認知效能</w:t>
            </w:r>
          </w:p>
        </w:tc>
      </w:tr>
      <w:tr w:rsidR="00770958" w:rsidRPr="00082B63" w14:paraId="3C1D6BC0" w14:textId="77777777" w:rsidTr="0017016A">
        <w:trPr>
          <w:gridAfter w:val="1"/>
          <w:wAfter w:w="8" w:type="dxa"/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433E905" w14:textId="77777777" w:rsidR="00770958" w:rsidRPr="0050793B" w:rsidRDefault="00770958" w:rsidP="00770958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分數</w:t>
            </w:r>
          </w:p>
          <w:p w14:paraId="467F4121" w14:textId="77777777" w:rsidR="00770958" w:rsidRPr="0050793B" w:rsidRDefault="00770958" w:rsidP="00770958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組合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26070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A6D2C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B0B93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7D108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F673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70958" w:rsidRPr="00082B63" w14:paraId="6BF18A18" w14:textId="77777777" w:rsidTr="0017016A">
        <w:trPr>
          <w:gridAfter w:val="1"/>
          <w:wAfter w:w="8" w:type="dxa"/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FBB73A6" w14:textId="77777777" w:rsidR="00770958" w:rsidRPr="0050793B" w:rsidRDefault="00770958" w:rsidP="00770958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等級</w:t>
            </w:r>
          </w:p>
          <w:p w14:paraId="65508B68" w14:textId="77777777" w:rsidR="00770958" w:rsidRPr="0050793B" w:rsidRDefault="00770958" w:rsidP="00770958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百分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10865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BEEF1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A951B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6E274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7E71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</w:tbl>
    <w:p w14:paraId="2C4B9AC7" w14:textId="77777777" w:rsidR="00770958" w:rsidRDefault="00770958" w:rsidP="00770958">
      <w:pPr>
        <w:spacing w:line="240" w:lineRule="exact"/>
        <w:jc w:val="center"/>
        <w:rPr>
          <w:sz w:val="18"/>
        </w:rPr>
      </w:pPr>
    </w:p>
    <w:tbl>
      <w:tblPr>
        <w:tblpPr w:leftFromText="180" w:rightFromText="180" w:vertAnchor="text" w:tblpY="1"/>
        <w:tblOverlap w:val="never"/>
        <w:tblW w:w="1047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698"/>
        <w:gridCol w:w="699"/>
        <w:gridCol w:w="698"/>
        <w:gridCol w:w="699"/>
        <w:gridCol w:w="558"/>
        <w:gridCol w:w="559"/>
        <w:gridCol w:w="559"/>
        <w:gridCol w:w="135"/>
        <w:gridCol w:w="424"/>
        <w:gridCol w:w="559"/>
        <w:gridCol w:w="698"/>
        <w:gridCol w:w="699"/>
        <w:gridCol w:w="698"/>
        <w:gridCol w:w="699"/>
        <w:gridCol w:w="698"/>
        <w:gridCol w:w="699"/>
      </w:tblGrid>
      <w:tr w:rsidR="00770958" w:rsidRPr="00082B63" w14:paraId="4C64D8D1" w14:textId="77777777" w:rsidTr="0017016A">
        <w:trPr>
          <w:cantSplit/>
          <w:trHeight w:val="397"/>
        </w:trPr>
        <w:tc>
          <w:tcPr>
            <w:tcW w:w="10477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B7D9909" w14:textId="77777777" w:rsidR="00770958" w:rsidRPr="00082B63" w:rsidRDefault="00770958" w:rsidP="00770958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三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、魏氏</w:t>
            </w:r>
            <w:r>
              <w:rPr>
                <w:rFonts w:ascii="標楷體" w:eastAsia="標楷體" w:hAnsi="標楷體" w:hint="eastAsia"/>
                <w:b/>
                <w:bCs/>
              </w:rPr>
              <w:t>成人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智力</w:t>
            </w:r>
            <w:r>
              <w:rPr>
                <w:rFonts w:ascii="標楷體" w:eastAsia="標楷體" w:hAnsi="標楷體" w:hint="eastAsia"/>
                <w:b/>
                <w:bCs/>
              </w:rPr>
              <w:t>量表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(四版)</w:t>
            </w:r>
          </w:p>
        </w:tc>
      </w:tr>
      <w:tr w:rsidR="00770958" w:rsidRPr="00082B63" w14:paraId="0B95B526" w14:textId="77777777" w:rsidTr="0017016A">
        <w:trPr>
          <w:cantSplit/>
          <w:trHeight w:val="567"/>
        </w:trPr>
        <w:tc>
          <w:tcPr>
            <w:tcW w:w="5303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3DEAF27" w14:textId="77777777" w:rsidR="00770958" w:rsidRPr="00082B63" w:rsidRDefault="00770958" w:rsidP="00770958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施測</w:t>
            </w:r>
            <w:r>
              <w:rPr>
                <w:rFonts w:ascii="標楷體" w:eastAsia="標楷體" w:hAnsi="標楷體" w:hint="eastAsia"/>
              </w:rPr>
              <w:t>人員</w:t>
            </w:r>
            <w:r w:rsidRPr="00082B63">
              <w:rPr>
                <w:rFonts w:ascii="標楷體" w:eastAsia="標楷體" w:hAnsi="標楷體" w:hint="eastAsia"/>
              </w:rPr>
              <w:t>：</w:t>
            </w:r>
          </w:p>
        </w:tc>
        <w:tc>
          <w:tcPr>
            <w:tcW w:w="5174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0F25438" w14:textId="77777777" w:rsidR="00770958" w:rsidRPr="00082B63" w:rsidRDefault="00770958" w:rsidP="00770958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施測日期：</w:t>
            </w:r>
          </w:p>
        </w:tc>
      </w:tr>
      <w:tr w:rsidR="00770958" w:rsidRPr="00082B63" w14:paraId="12AD3B3D" w14:textId="77777777" w:rsidTr="0017016A">
        <w:trPr>
          <w:cantSplit/>
          <w:trHeight w:val="567"/>
        </w:trPr>
        <w:tc>
          <w:tcPr>
            <w:tcW w:w="530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532D41" w14:textId="77777777" w:rsidR="00770958" w:rsidRPr="00082B63" w:rsidRDefault="00770958" w:rsidP="00770958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全量表智商：</w:t>
            </w:r>
          </w:p>
        </w:tc>
        <w:tc>
          <w:tcPr>
            <w:tcW w:w="51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BBDCD" w14:textId="77777777" w:rsidR="00770958" w:rsidRPr="00082B63" w:rsidRDefault="00770958" w:rsidP="00770958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百分等級</w:t>
            </w:r>
            <w:r w:rsidRPr="00082B63">
              <w:rPr>
                <w:rFonts w:ascii="標楷體" w:eastAsia="標楷體" w:hAnsi="標楷體" w:hint="eastAsia"/>
              </w:rPr>
              <w:t>：</w:t>
            </w:r>
          </w:p>
        </w:tc>
      </w:tr>
      <w:tr w:rsidR="00770958" w:rsidRPr="00082B63" w14:paraId="7AA9DD26" w14:textId="77777777" w:rsidTr="0017016A">
        <w:trPr>
          <w:cantSplit/>
          <w:trHeight w:val="1311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AC65DDE" w14:textId="77777777" w:rsidR="00770958" w:rsidRPr="00082B63" w:rsidRDefault="00770958" w:rsidP="00770958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量表分數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70BC4CC" w14:textId="77777777" w:rsidR="00770958" w:rsidRPr="00082B63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4926B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類同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98993F6" w14:textId="77777777" w:rsidR="00770958" w:rsidRPr="00082B63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4926B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詞彙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DFE13A5" w14:textId="77777777" w:rsidR="00770958" w:rsidRPr="00082B63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4926B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常識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7445B29" w14:textId="77777777" w:rsidR="00770958" w:rsidRPr="00082B63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4926B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理解</w:t>
            </w: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46A12E7" w14:textId="77777777" w:rsidR="00770958" w:rsidRPr="00082B63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4926B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圖形設計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04640E0D" w14:textId="77777777" w:rsidR="00770958" w:rsidRPr="00082B63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矩陣推理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D7BABF1" w14:textId="77777777" w:rsidR="00770958" w:rsidRPr="00082B63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視覺拼圖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C7FFE43" w14:textId="77777777" w:rsidR="00770958" w:rsidRPr="00082B63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圖形等重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54A35A5" w14:textId="77777777" w:rsidR="00770958" w:rsidRPr="00082B63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圖畫補充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AF8C498" w14:textId="77777777" w:rsidR="00770958" w:rsidRPr="00082B63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記憶廣度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49AEA43" w14:textId="77777777" w:rsidR="00770958" w:rsidRPr="00082B63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數字序列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619EDAC" w14:textId="77777777" w:rsidR="00770958" w:rsidRPr="00082B63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770958">
              <w:rPr>
                <w:rFonts w:ascii="標楷體" w:eastAsia="標楷體" w:hAnsi="標楷體" w:hint="eastAsia"/>
                <w:spacing w:val="240"/>
                <w:kern w:val="0"/>
                <w:fitText w:val="960" w:id="-1233954811"/>
              </w:rPr>
              <w:t>算</w:t>
            </w:r>
            <w:r w:rsidRPr="00770958">
              <w:rPr>
                <w:rFonts w:ascii="標楷體" w:eastAsia="標楷體" w:hAnsi="標楷體" w:hint="eastAsia"/>
                <w:kern w:val="0"/>
                <w:fitText w:val="960" w:id="-1233954811"/>
              </w:rPr>
              <w:t>數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BBFB774" w14:textId="77777777" w:rsidR="00770958" w:rsidRPr="00082B63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符號尋找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4ED9A0F" w14:textId="77777777" w:rsidR="00770958" w:rsidRPr="00082B63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符號替代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A3BFEC6" w14:textId="77777777" w:rsidR="00770958" w:rsidRPr="00082B63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4926B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刪除</w:t>
            </w: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圖形</w:t>
            </w:r>
          </w:p>
        </w:tc>
      </w:tr>
      <w:tr w:rsidR="00770958" w:rsidRPr="00082B63" w14:paraId="68B0BE26" w14:textId="77777777" w:rsidTr="0017016A">
        <w:trPr>
          <w:cantSplit/>
          <w:trHeight w:val="519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195F83C" w14:textId="77777777" w:rsidR="00770958" w:rsidRPr="00082B63" w:rsidRDefault="00770958" w:rsidP="00770958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5160F255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0F3D8D3C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475FEEEB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465D8915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14:paraId="0D60D10F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14:paraId="5640EB8A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14:paraId="1398E4BA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8B7402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14:paraId="5FEE52A8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54E5E074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11E0B1C9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74113838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53A6B221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3D0C8A82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73FF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70958" w:rsidRPr="00082B63" w14:paraId="3D278A75" w14:textId="77777777" w:rsidTr="0017016A">
        <w:trPr>
          <w:cantSplit/>
          <w:trHeight w:val="519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F7BA0B4" w14:textId="77777777" w:rsidR="00770958" w:rsidRPr="00082B63" w:rsidRDefault="00770958" w:rsidP="00770958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0FE9F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語文理解</w:t>
            </w:r>
          </w:p>
        </w:tc>
        <w:tc>
          <w:tcPr>
            <w:tcW w:w="279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4DC74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知覺推理</w:t>
            </w: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9F495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工作記憶</w:t>
            </w: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B292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處理速度</w:t>
            </w:r>
          </w:p>
        </w:tc>
      </w:tr>
      <w:tr w:rsidR="00770958" w:rsidRPr="00082B63" w14:paraId="03A1442F" w14:textId="77777777" w:rsidTr="0017016A">
        <w:trPr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0F76CAB" w14:textId="77777777" w:rsidR="00770958" w:rsidRDefault="00770958" w:rsidP="00770958">
            <w:pPr>
              <w:widowControl/>
              <w:adjustRightInd w:val="0"/>
              <w:snapToGrid w:val="0"/>
              <w:spacing w:line="200" w:lineRule="exact"/>
              <w:ind w:left="113" w:right="113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分數</w:t>
            </w:r>
          </w:p>
          <w:p w14:paraId="1F109E83" w14:textId="77777777" w:rsidR="00770958" w:rsidRPr="00082B63" w:rsidRDefault="00770958" w:rsidP="00770958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組合</w:t>
            </w:r>
          </w:p>
        </w:tc>
        <w:tc>
          <w:tcPr>
            <w:tcW w:w="27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DB884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C913F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CE9F0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8409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70958" w:rsidRPr="00082B63" w14:paraId="2EFC1CF1" w14:textId="77777777" w:rsidTr="0017016A">
        <w:trPr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CC17CAA" w14:textId="77777777" w:rsidR="00770958" w:rsidRDefault="00770958" w:rsidP="00770958">
            <w:pPr>
              <w:widowControl/>
              <w:adjustRightInd w:val="0"/>
              <w:snapToGrid w:val="0"/>
              <w:spacing w:line="200" w:lineRule="exact"/>
              <w:ind w:left="113" w:right="113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等級</w:t>
            </w:r>
          </w:p>
          <w:p w14:paraId="05D86B70" w14:textId="77777777" w:rsidR="00770958" w:rsidRPr="00082B63" w:rsidRDefault="00770958" w:rsidP="00770958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百分</w:t>
            </w:r>
          </w:p>
        </w:tc>
        <w:tc>
          <w:tcPr>
            <w:tcW w:w="27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E6DD2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7EBBB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B219F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D5E9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</w:tbl>
    <w:p w14:paraId="18EF2677" w14:textId="3959FE76" w:rsidR="00770958" w:rsidRDefault="00770958" w:rsidP="00770958">
      <w:pPr>
        <w:spacing w:line="240" w:lineRule="exact"/>
        <w:jc w:val="center"/>
        <w:rPr>
          <w:sz w:val="18"/>
        </w:rPr>
      </w:pPr>
    </w:p>
    <w:p w14:paraId="4C83D3E0" w14:textId="78641E80" w:rsidR="00204859" w:rsidRDefault="00204859" w:rsidP="00770958">
      <w:pPr>
        <w:spacing w:line="240" w:lineRule="exact"/>
        <w:jc w:val="center"/>
        <w:rPr>
          <w:sz w:val="18"/>
        </w:rPr>
      </w:pPr>
    </w:p>
    <w:p w14:paraId="33F30472" w14:textId="0CFE4B48" w:rsidR="00204859" w:rsidRDefault="00204859" w:rsidP="00770958">
      <w:pPr>
        <w:spacing w:line="240" w:lineRule="exact"/>
        <w:jc w:val="center"/>
        <w:rPr>
          <w:sz w:val="18"/>
        </w:rPr>
      </w:pPr>
    </w:p>
    <w:p w14:paraId="129AAFAC" w14:textId="53521AE5" w:rsidR="00204859" w:rsidRDefault="00204859" w:rsidP="00770958">
      <w:pPr>
        <w:spacing w:line="240" w:lineRule="exact"/>
        <w:jc w:val="center"/>
        <w:rPr>
          <w:sz w:val="18"/>
        </w:rPr>
      </w:pPr>
    </w:p>
    <w:p w14:paraId="0FDEB2FD" w14:textId="6D8547AF" w:rsidR="00204859" w:rsidRDefault="00204859" w:rsidP="00770958">
      <w:pPr>
        <w:spacing w:line="240" w:lineRule="exact"/>
        <w:jc w:val="center"/>
        <w:rPr>
          <w:sz w:val="18"/>
        </w:rPr>
      </w:pPr>
    </w:p>
    <w:p w14:paraId="2D1BF21F" w14:textId="24245852" w:rsidR="00204859" w:rsidRDefault="00204859" w:rsidP="00770958">
      <w:pPr>
        <w:spacing w:line="240" w:lineRule="exact"/>
        <w:jc w:val="center"/>
        <w:rPr>
          <w:sz w:val="18"/>
        </w:rPr>
      </w:pPr>
    </w:p>
    <w:p w14:paraId="215CF917" w14:textId="06CC9CC8" w:rsidR="00204859" w:rsidRDefault="00204859" w:rsidP="00770958">
      <w:pPr>
        <w:spacing w:line="240" w:lineRule="exact"/>
        <w:jc w:val="center"/>
        <w:rPr>
          <w:sz w:val="18"/>
        </w:rPr>
      </w:pPr>
    </w:p>
    <w:p w14:paraId="72A76BAF" w14:textId="1BDB2046" w:rsidR="00204859" w:rsidRDefault="00204859" w:rsidP="00770958">
      <w:pPr>
        <w:spacing w:line="240" w:lineRule="exact"/>
        <w:jc w:val="center"/>
        <w:rPr>
          <w:sz w:val="18"/>
        </w:rPr>
      </w:pPr>
    </w:p>
    <w:p w14:paraId="4071CF1C" w14:textId="77777777" w:rsidR="00204859" w:rsidRDefault="00204859" w:rsidP="00770958">
      <w:pPr>
        <w:spacing w:line="240" w:lineRule="exact"/>
        <w:jc w:val="center"/>
        <w:rPr>
          <w:sz w:val="18"/>
        </w:rPr>
      </w:pPr>
    </w:p>
    <w:p w14:paraId="4F0100F6" w14:textId="77777777" w:rsidR="007C5CBB" w:rsidRDefault="003D0033" w:rsidP="00B867F0">
      <w:pPr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sz w:val="32"/>
          <w:szCs w:val="32"/>
        </w:rPr>
        <w:br w:type="page"/>
      </w:r>
      <w:r w:rsidR="007C5CBB" w:rsidRPr="00A31C17">
        <w:rPr>
          <w:rFonts w:ascii="標楷體" w:eastAsia="標楷體" w:hAnsi="標楷體" w:hint="eastAsia"/>
          <w:b/>
          <w:sz w:val="32"/>
          <w:szCs w:val="32"/>
        </w:rPr>
        <w:lastRenderedPageBreak/>
        <w:t>疑似</w:t>
      </w:r>
      <w:r w:rsidR="007C5CBB">
        <w:rPr>
          <w:rFonts w:ascii="標楷體" w:eastAsia="標楷體" w:hAnsi="標楷體" w:hint="eastAsia"/>
          <w:b/>
          <w:sz w:val="32"/>
          <w:szCs w:val="32"/>
        </w:rPr>
        <w:t>智障類附件</w:t>
      </w:r>
      <w:r w:rsidR="00735C90">
        <w:rPr>
          <w:rFonts w:ascii="標楷體" w:eastAsia="標楷體" w:hAnsi="標楷體" w:hint="eastAsia"/>
          <w:b/>
          <w:sz w:val="32"/>
          <w:szCs w:val="32"/>
        </w:rPr>
        <w:t>－</w:t>
      </w:r>
      <w:r w:rsidR="00974F6F">
        <w:rPr>
          <w:rFonts w:ascii="標楷體" w:eastAsia="標楷體" w:hAnsi="標楷體" w:hint="eastAsia"/>
          <w:b/>
          <w:sz w:val="32"/>
          <w:szCs w:val="32"/>
        </w:rPr>
        <w:t>２</w:t>
      </w:r>
      <w:r w:rsidR="00735C90">
        <w:rPr>
          <w:rFonts w:ascii="標楷體" w:eastAsia="標楷體" w:hAnsi="標楷體" w:hint="eastAsia"/>
          <w:b/>
          <w:sz w:val="32"/>
          <w:szCs w:val="32"/>
        </w:rPr>
        <w:t>：學習診斷測驗結果摘要（</w:t>
      </w:r>
      <w:r w:rsidR="000F15C7">
        <w:rPr>
          <w:rFonts w:ascii="標楷體" w:eastAsia="標楷體" w:hAnsi="標楷體" w:hint="eastAsia"/>
          <w:b/>
          <w:sz w:val="32"/>
          <w:szCs w:val="32"/>
        </w:rPr>
        <w:t>參考國三常模</w:t>
      </w:r>
      <w:r w:rsidR="007C5CBB" w:rsidRPr="00A31C17">
        <w:rPr>
          <w:rFonts w:ascii="標楷體" w:eastAsia="標楷體" w:hAnsi="標楷體" w:hint="eastAsia"/>
          <w:b/>
          <w:sz w:val="32"/>
          <w:szCs w:val="32"/>
        </w:rPr>
        <w:t>）</w:t>
      </w:r>
    </w:p>
    <w:p w14:paraId="748EC810" w14:textId="77777777" w:rsidR="007C5CBB" w:rsidRPr="006C4FDC" w:rsidRDefault="006C4FDC" w:rsidP="00CC5F8D">
      <w:pPr>
        <w:numPr>
          <w:ilvl w:val="0"/>
          <w:numId w:val="11"/>
        </w:numPr>
        <w:spacing w:afterLines="50" w:after="180" w:line="360" w:lineRule="exact"/>
        <w:ind w:left="482" w:hanging="482"/>
        <w:rPr>
          <w:rFonts w:ascii="標楷體" w:eastAsia="標楷體" w:hAnsi="標楷體"/>
          <w:sz w:val="28"/>
          <w:szCs w:val="32"/>
        </w:rPr>
      </w:pPr>
      <w:r w:rsidRPr="006C4FDC">
        <w:rPr>
          <w:rFonts w:ascii="標楷體" w:eastAsia="標楷體" w:hAnsi="標楷體" w:hint="eastAsia"/>
          <w:sz w:val="28"/>
          <w:szCs w:val="32"/>
        </w:rPr>
        <w:t>Ｎ、Ｒ、Ｃ三類個案不論有無手冊，皆</w:t>
      </w:r>
      <w:r w:rsidR="007C5CBB" w:rsidRPr="006C4FDC">
        <w:rPr>
          <w:rFonts w:ascii="標楷體" w:eastAsia="標楷體" w:hAnsi="標楷體" w:hint="eastAsia"/>
          <w:sz w:val="28"/>
          <w:szCs w:val="32"/>
        </w:rPr>
        <w:t>必完成本附件一～四項測驗。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2"/>
        <w:gridCol w:w="1724"/>
        <w:gridCol w:w="1631"/>
        <w:gridCol w:w="93"/>
        <w:gridCol w:w="1726"/>
        <w:gridCol w:w="1724"/>
        <w:gridCol w:w="1726"/>
      </w:tblGrid>
      <w:tr w:rsidR="00CC5F8D" w:rsidRPr="00DB12C2" w14:paraId="52EF2F36" w14:textId="77777777" w:rsidTr="0017016A">
        <w:trPr>
          <w:trHeight w:val="397"/>
        </w:trPr>
        <w:tc>
          <w:tcPr>
            <w:tcW w:w="5000" w:type="pct"/>
            <w:gridSpan w:val="7"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01D13BC9" w14:textId="77777777" w:rsidR="00CC5F8D" w:rsidRPr="008557A6" w:rsidRDefault="00CC5F8D" w:rsidP="008557A6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8557A6">
              <w:rPr>
                <w:rFonts w:ascii="標楷體" w:eastAsia="標楷體" w:hAnsi="標楷體" w:hint="eastAsia"/>
              </w:rPr>
              <w:t>一、國民中學數學診斷測驗(甲</w:t>
            </w:r>
            <w:proofErr w:type="gramStart"/>
            <w:r w:rsidRPr="008557A6">
              <w:rPr>
                <w:rFonts w:ascii="標楷體" w:eastAsia="標楷體" w:hAnsi="標楷體" w:hint="eastAsia"/>
              </w:rPr>
              <w:t>式題本</w:t>
            </w:r>
            <w:proofErr w:type="gramEnd"/>
            <w:r w:rsidRPr="008557A6">
              <w:rPr>
                <w:rFonts w:ascii="標楷體" w:eastAsia="標楷體" w:hAnsi="標楷體" w:hint="eastAsia"/>
              </w:rPr>
              <w:t>)</w:t>
            </w:r>
          </w:p>
        </w:tc>
      </w:tr>
      <w:tr w:rsidR="00CC5F8D" w:rsidRPr="00DB12C2" w14:paraId="5AF828DD" w14:textId="77777777" w:rsidTr="0017016A">
        <w:trPr>
          <w:trHeight w:val="397"/>
        </w:trPr>
        <w:tc>
          <w:tcPr>
            <w:tcW w:w="908" w:type="pct"/>
            <w:shd w:val="clear" w:color="auto" w:fill="BFBFBF"/>
            <w:vAlign w:val="center"/>
          </w:tcPr>
          <w:p w14:paraId="3CF3165E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測驗結果</w:t>
            </w:r>
          </w:p>
        </w:tc>
        <w:tc>
          <w:tcPr>
            <w:tcW w:w="818" w:type="pct"/>
            <w:shd w:val="clear" w:color="auto" w:fill="BFBFBF"/>
            <w:vAlign w:val="center"/>
          </w:tcPr>
          <w:p w14:paraId="54ADE645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全測驗</w:t>
            </w:r>
            <w:proofErr w:type="spellEnd"/>
          </w:p>
        </w:tc>
        <w:tc>
          <w:tcPr>
            <w:tcW w:w="818" w:type="pct"/>
            <w:gridSpan w:val="2"/>
            <w:shd w:val="clear" w:color="auto" w:fill="BFBFBF"/>
            <w:vAlign w:val="center"/>
          </w:tcPr>
          <w:p w14:paraId="2E67C1E7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計算</w:t>
            </w:r>
            <w:proofErr w:type="spellEnd"/>
          </w:p>
        </w:tc>
        <w:tc>
          <w:tcPr>
            <w:tcW w:w="819" w:type="pct"/>
            <w:shd w:val="clear" w:color="auto" w:fill="BFBFBF"/>
            <w:vAlign w:val="center"/>
          </w:tcPr>
          <w:p w14:paraId="5D8696C7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幾何</w:t>
            </w:r>
            <w:proofErr w:type="spellEnd"/>
          </w:p>
        </w:tc>
        <w:tc>
          <w:tcPr>
            <w:tcW w:w="818" w:type="pct"/>
            <w:shd w:val="clear" w:color="auto" w:fill="BFBFBF"/>
            <w:vAlign w:val="center"/>
          </w:tcPr>
          <w:p w14:paraId="0F5344A9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統計</w:t>
            </w:r>
            <w:proofErr w:type="spellEnd"/>
          </w:p>
        </w:tc>
        <w:tc>
          <w:tcPr>
            <w:tcW w:w="819" w:type="pct"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087DBE3F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應用</w:t>
            </w:r>
            <w:proofErr w:type="spellEnd"/>
          </w:p>
        </w:tc>
      </w:tr>
      <w:tr w:rsidR="00CC5F8D" w:rsidRPr="00DB12C2" w14:paraId="25B8273E" w14:textId="77777777" w:rsidTr="0017016A">
        <w:trPr>
          <w:trHeight w:val="397"/>
        </w:trPr>
        <w:tc>
          <w:tcPr>
            <w:tcW w:w="908" w:type="pct"/>
            <w:shd w:val="clear" w:color="auto" w:fill="BFBFBF"/>
            <w:vAlign w:val="center"/>
          </w:tcPr>
          <w:p w14:paraId="7D44860A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原始分數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48D73314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818" w:type="pct"/>
            <w:gridSpan w:val="2"/>
            <w:shd w:val="clear" w:color="auto" w:fill="auto"/>
            <w:vAlign w:val="center"/>
          </w:tcPr>
          <w:p w14:paraId="02CF7371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819" w:type="pct"/>
            <w:shd w:val="clear" w:color="auto" w:fill="auto"/>
            <w:vAlign w:val="center"/>
          </w:tcPr>
          <w:p w14:paraId="6B8C5C1D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14:paraId="02B6A8DF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81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791F72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</w:tr>
      <w:tr w:rsidR="00CC5F8D" w:rsidRPr="00DB12C2" w14:paraId="4CA8B638" w14:textId="77777777" w:rsidTr="0017016A">
        <w:trPr>
          <w:trHeight w:val="737"/>
        </w:trPr>
        <w:tc>
          <w:tcPr>
            <w:tcW w:w="908" w:type="pct"/>
            <w:shd w:val="clear" w:color="auto" w:fill="BFBFBF"/>
            <w:vAlign w:val="center"/>
          </w:tcPr>
          <w:p w14:paraId="24C6434D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原始分數</w:t>
            </w:r>
          </w:p>
          <w:p w14:paraId="6510A947" w14:textId="77777777" w:rsidR="00CC5F8D" w:rsidRPr="0078012C" w:rsidRDefault="00CC5F8D" w:rsidP="0017016A">
            <w:pPr>
              <w:jc w:val="center"/>
            </w:pPr>
            <w:r w:rsidRPr="00DB12C2">
              <w:rPr>
                <w:rFonts w:ascii="標楷體" w:eastAsia="標楷體" w:hAnsi="標楷體" w:hint="eastAsia"/>
              </w:rPr>
              <w:t>切 截 數</w:t>
            </w:r>
          </w:p>
        </w:tc>
        <w:tc>
          <w:tcPr>
            <w:tcW w:w="818" w:type="pct"/>
            <w:shd w:val="clear" w:color="auto" w:fill="BFBFBF"/>
            <w:vAlign w:val="center"/>
          </w:tcPr>
          <w:p w14:paraId="4B3AED7F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7</w:t>
            </w:r>
          </w:p>
          <w:p w14:paraId="2EB5FFC6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8</w:t>
            </w:r>
          </w:p>
          <w:p w14:paraId="17221238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9</w:t>
            </w:r>
          </w:p>
        </w:tc>
        <w:tc>
          <w:tcPr>
            <w:tcW w:w="818" w:type="pct"/>
            <w:gridSpan w:val="2"/>
            <w:shd w:val="clear" w:color="auto" w:fill="BFBFBF"/>
            <w:vAlign w:val="center"/>
          </w:tcPr>
          <w:p w14:paraId="1121A62B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2</w:t>
            </w:r>
          </w:p>
          <w:p w14:paraId="52F07F76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2</w:t>
            </w:r>
          </w:p>
          <w:p w14:paraId="6F56A26A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</w:tc>
        <w:tc>
          <w:tcPr>
            <w:tcW w:w="819" w:type="pct"/>
            <w:shd w:val="clear" w:color="auto" w:fill="BFBFBF"/>
            <w:vAlign w:val="center"/>
          </w:tcPr>
          <w:p w14:paraId="69A1A076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2</w:t>
            </w:r>
          </w:p>
          <w:p w14:paraId="7895B4B1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  <w:p w14:paraId="2241E4BC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</w:tc>
        <w:tc>
          <w:tcPr>
            <w:tcW w:w="818" w:type="pct"/>
            <w:shd w:val="clear" w:color="auto" w:fill="BFBFBF"/>
            <w:vAlign w:val="center"/>
          </w:tcPr>
          <w:p w14:paraId="54F0D2A4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  <w:p w14:paraId="35CDCF52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  <w:p w14:paraId="33974C4A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</w:tc>
        <w:tc>
          <w:tcPr>
            <w:tcW w:w="819" w:type="pct"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4E568202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0</w:t>
            </w:r>
          </w:p>
          <w:p w14:paraId="67C6595F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0</w:t>
            </w:r>
          </w:p>
          <w:p w14:paraId="3F5F78C3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0</w:t>
            </w:r>
          </w:p>
        </w:tc>
      </w:tr>
      <w:tr w:rsidR="00CC5F8D" w:rsidRPr="00DB12C2" w14:paraId="53800C08" w14:textId="77777777" w:rsidTr="0017016A">
        <w:trPr>
          <w:trHeight w:val="454"/>
        </w:trPr>
        <w:tc>
          <w:tcPr>
            <w:tcW w:w="908" w:type="pct"/>
            <w:shd w:val="clear" w:color="auto" w:fill="BFBFBF"/>
            <w:vAlign w:val="center"/>
          </w:tcPr>
          <w:p w14:paraId="7F6352F7" w14:textId="77777777" w:rsidR="00CC5F8D" w:rsidRDefault="00CC5F8D" w:rsidP="0017016A">
            <w:pPr>
              <w:pStyle w:val="a7"/>
              <w:adjustRightInd w:val="0"/>
              <w:snapToGrid w:val="0"/>
              <w:spacing w:line="240" w:lineRule="exact"/>
              <w:rPr>
                <w:rFonts w:hAnsi="標楷體"/>
                <w:sz w:val="18"/>
              </w:rPr>
            </w:pPr>
            <w:proofErr w:type="spellStart"/>
            <w:r w:rsidRPr="00AF0D72">
              <w:rPr>
                <w:rFonts w:hAnsi="標楷體" w:hint="eastAsia"/>
                <w:sz w:val="18"/>
              </w:rPr>
              <w:t>是否</w:t>
            </w:r>
            <w:r w:rsidRPr="005E70E1">
              <w:rPr>
                <w:rFonts w:hAnsi="標楷體" w:hint="eastAsia"/>
                <w:sz w:val="18"/>
              </w:rPr>
              <w:t>≦切截分數</w:t>
            </w:r>
            <w:proofErr w:type="spellEnd"/>
          </w:p>
          <w:p w14:paraId="2072B8A8" w14:textId="77777777" w:rsidR="00CC5F8D" w:rsidRPr="00AF0D72" w:rsidRDefault="00CC5F8D" w:rsidP="0017016A">
            <w:pPr>
              <w:spacing w:line="240" w:lineRule="exact"/>
              <w:jc w:val="center"/>
              <w:rPr>
                <w:lang w:val="x-none" w:eastAsia="x-none"/>
              </w:rPr>
            </w:pPr>
            <w:proofErr w:type="spellStart"/>
            <w:r w:rsidRPr="00AF0D72">
              <w:rPr>
                <w:rFonts w:ascii="標楷體" w:eastAsia="標楷體" w:hAnsi="標楷體" w:hint="eastAsia"/>
                <w:sz w:val="18"/>
                <w:szCs w:val="20"/>
                <w:lang w:val="x-none" w:eastAsia="x-none"/>
              </w:rPr>
              <w:t>請勾選</w:t>
            </w:r>
            <w:proofErr w:type="spellEnd"/>
          </w:p>
        </w:tc>
        <w:tc>
          <w:tcPr>
            <w:tcW w:w="818" w:type="pct"/>
            <w:shd w:val="clear" w:color="auto" w:fill="auto"/>
            <w:vAlign w:val="center"/>
          </w:tcPr>
          <w:p w14:paraId="6C22C04C" w14:textId="77777777" w:rsidR="00CC5F8D" w:rsidRPr="00DB12C2" w:rsidRDefault="00CC5F8D" w:rsidP="0017016A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818" w:type="pct"/>
            <w:gridSpan w:val="2"/>
            <w:shd w:val="clear" w:color="auto" w:fill="auto"/>
            <w:vAlign w:val="center"/>
          </w:tcPr>
          <w:p w14:paraId="0C381774" w14:textId="77777777" w:rsidR="00CC5F8D" w:rsidRPr="00DB12C2" w:rsidRDefault="00CC5F8D" w:rsidP="0017016A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819" w:type="pct"/>
            <w:shd w:val="clear" w:color="auto" w:fill="auto"/>
            <w:vAlign w:val="center"/>
          </w:tcPr>
          <w:p w14:paraId="5EE869B9" w14:textId="77777777" w:rsidR="00CC5F8D" w:rsidRPr="00DB12C2" w:rsidRDefault="00CC5F8D" w:rsidP="0017016A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14:paraId="152CBAF9" w14:textId="77777777" w:rsidR="00CC5F8D" w:rsidRPr="00DB12C2" w:rsidRDefault="00CC5F8D" w:rsidP="0017016A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81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0D90FC" w14:textId="77777777" w:rsidR="00CC5F8D" w:rsidRPr="00DB12C2" w:rsidRDefault="00CC5F8D" w:rsidP="0017016A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</w:tr>
      <w:tr w:rsidR="00CC5F8D" w:rsidRPr="00DB12C2" w14:paraId="7AA7599D" w14:textId="77777777" w:rsidTr="0017016A">
        <w:trPr>
          <w:trHeight w:val="454"/>
        </w:trPr>
        <w:tc>
          <w:tcPr>
            <w:tcW w:w="2500" w:type="pct"/>
            <w:gridSpan w:val="3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725A6BBD" w14:textId="77777777" w:rsidR="00CC5F8D" w:rsidRPr="00116D62" w:rsidRDefault="00CC5F8D" w:rsidP="0017016A">
            <w:pPr>
              <w:jc w:val="both"/>
              <w:rPr>
                <w:rFonts w:ascii="標楷體" w:eastAsia="標楷體" w:hAnsi="標楷體"/>
              </w:rPr>
            </w:pPr>
            <w:r w:rsidRPr="00116D62">
              <w:rPr>
                <w:rFonts w:ascii="標楷體" w:eastAsia="標楷體" w:hAnsi="標楷體" w:hint="eastAsia"/>
              </w:rPr>
              <w:t xml:space="preserve">施測者： </w:t>
            </w:r>
          </w:p>
        </w:tc>
        <w:tc>
          <w:tcPr>
            <w:tcW w:w="2500" w:type="pct"/>
            <w:gridSpan w:val="4"/>
            <w:tcBorders>
              <w:left w:val="single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14:paraId="11E433E4" w14:textId="77777777" w:rsidR="00CC5F8D" w:rsidRPr="00116D62" w:rsidRDefault="00CC5F8D" w:rsidP="0017016A">
            <w:pPr>
              <w:jc w:val="both"/>
              <w:rPr>
                <w:rFonts w:ascii="標楷體" w:eastAsia="標楷體" w:hAnsi="標楷體"/>
              </w:rPr>
            </w:pPr>
            <w:r w:rsidRPr="00116D62">
              <w:rPr>
                <w:rFonts w:ascii="標楷體" w:eastAsia="標楷體" w:hAnsi="標楷體" w:hint="eastAsia"/>
              </w:rPr>
              <w:t>施測日期：</w:t>
            </w:r>
          </w:p>
        </w:tc>
      </w:tr>
    </w:tbl>
    <w:p w14:paraId="0125C730" w14:textId="77777777" w:rsidR="00CC5F8D" w:rsidRDefault="00CC5F8D" w:rsidP="00CC5F8D">
      <w:pPr>
        <w:pStyle w:val="a3"/>
        <w:adjustRightInd w:val="0"/>
        <w:snapToGrid w:val="0"/>
        <w:spacing w:line="240" w:lineRule="atLeas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1"/>
        <w:gridCol w:w="2152"/>
        <w:gridCol w:w="1186"/>
        <w:gridCol w:w="965"/>
        <w:gridCol w:w="2151"/>
        <w:gridCol w:w="2151"/>
      </w:tblGrid>
      <w:tr w:rsidR="00CC5F8D" w:rsidRPr="00DB12C2" w14:paraId="2766063D" w14:textId="77777777" w:rsidTr="0017016A">
        <w:trPr>
          <w:trHeight w:val="397"/>
        </w:trPr>
        <w:tc>
          <w:tcPr>
            <w:tcW w:w="5000" w:type="pct"/>
            <w:gridSpan w:val="6"/>
            <w:tcBorders>
              <w:right w:val="single" w:sz="4" w:space="0" w:color="000000"/>
            </w:tcBorders>
            <w:shd w:val="clear" w:color="auto" w:fill="BFBFBF"/>
            <w:vAlign w:val="center"/>
          </w:tcPr>
          <w:p w14:paraId="21572653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jc w:val="both"/>
              <w:rPr>
                <w:rFonts w:hAnsi="標楷體"/>
                <w:kern w:val="0"/>
                <w:szCs w:val="24"/>
              </w:rPr>
            </w:pPr>
            <w:proofErr w:type="spellStart"/>
            <w:r w:rsidRPr="00DB12C2">
              <w:rPr>
                <w:rFonts w:hAnsi="標楷體" w:hint="eastAsia"/>
              </w:rPr>
              <w:t>二、國民中學識字診斷測驗</w:t>
            </w:r>
            <w:proofErr w:type="spellEnd"/>
            <w:r w:rsidRPr="00DB12C2">
              <w:rPr>
                <w:rFonts w:hAnsi="標楷體" w:hint="eastAsia"/>
              </w:rPr>
              <w:t>(</w:t>
            </w:r>
            <w:proofErr w:type="spellStart"/>
            <w:r w:rsidRPr="00DB12C2">
              <w:rPr>
                <w:rFonts w:hAnsi="標楷體" w:hint="eastAsia"/>
              </w:rPr>
              <w:t>甲式題本</w:t>
            </w:r>
            <w:proofErr w:type="spellEnd"/>
            <w:r w:rsidRPr="00DB12C2">
              <w:rPr>
                <w:rFonts w:hAnsi="標楷體" w:hint="eastAsia"/>
              </w:rPr>
              <w:t>)</w:t>
            </w:r>
          </w:p>
        </w:tc>
      </w:tr>
      <w:tr w:rsidR="00CC5F8D" w:rsidRPr="00DB12C2" w14:paraId="73C4986A" w14:textId="77777777" w:rsidTr="0017016A">
        <w:trPr>
          <w:trHeight w:val="397"/>
        </w:trPr>
        <w:tc>
          <w:tcPr>
            <w:tcW w:w="916" w:type="pct"/>
            <w:shd w:val="clear" w:color="auto" w:fill="BFBFBF"/>
            <w:vAlign w:val="center"/>
          </w:tcPr>
          <w:p w14:paraId="100A071A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測驗結果</w:t>
            </w:r>
          </w:p>
        </w:tc>
        <w:tc>
          <w:tcPr>
            <w:tcW w:w="1021" w:type="pct"/>
            <w:shd w:val="clear" w:color="auto" w:fill="BFBFBF"/>
            <w:vAlign w:val="center"/>
          </w:tcPr>
          <w:p w14:paraId="6BBF1D5D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全測驗</w:t>
            </w:r>
            <w:proofErr w:type="spellEnd"/>
          </w:p>
        </w:tc>
        <w:tc>
          <w:tcPr>
            <w:tcW w:w="1021" w:type="pct"/>
            <w:gridSpan w:val="2"/>
            <w:shd w:val="clear" w:color="auto" w:fill="BFBFBF"/>
            <w:vAlign w:val="center"/>
          </w:tcPr>
          <w:p w14:paraId="1DD661BA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聽音辨字</w:t>
            </w:r>
            <w:proofErr w:type="spellEnd"/>
          </w:p>
        </w:tc>
        <w:tc>
          <w:tcPr>
            <w:tcW w:w="1021" w:type="pct"/>
            <w:shd w:val="clear" w:color="auto" w:fill="BFBFBF"/>
            <w:vAlign w:val="center"/>
          </w:tcPr>
          <w:p w14:paraId="446FCBDA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w w:val="80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字形義辨別</w:t>
            </w:r>
            <w:proofErr w:type="spellEnd"/>
          </w:p>
        </w:tc>
        <w:tc>
          <w:tcPr>
            <w:tcW w:w="1021" w:type="pct"/>
            <w:tcBorders>
              <w:right w:val="single" w:sz="4" w:space="0" w:color="000000"/>
            </w:tcBorders>
            <w:shd w:val="clear" w:color="auto" w:fill="BFBFBF"/>
            <w:vAlign w:val="center"/>
          </w:tcPr>
          <w:p w14:paraId="0FEC3547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字形辨識</w:t>
            </w:r>
            <w:proofErr w:type="spellEnd"/>
          </w:p>
        </w:tc>
      </w:tr>
      <w:tr w:rsidR="00CC5F8D" w:rsidRPr="00DB12C2" w14:paraId="43C3573D" w14:textId="77777777" w:rsidTr="0017016A">
        <w:trPr>
          <w:trHeight w:val="397"/>
        </w:trPr>
        <w:tc>
          <w:tcPr>
            <w:tcW w:w="916" w:type="pct"/>
            <w:shd w:val="clear" w:color="auto" w:fill="BFBFBF"/>
            <w:vAlign w:val="center"/>
          </w:tcPr>
          <w:p w14:paraId="5818207A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原始分數</w:t>
            </w:r>
          </w:p>
        </w:tc>
        <w:tc>
          <w:tcPr>
            <w:tcW w:w="1021" w:type="pct"/>
            <w:shd w:val="clear" w:color="auto" w:fill="auto"/>
            <w:vAlign w:val="center"/>
          </w:tcPr>
          <w:p w14:paraId="30A2DFD5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1021" w:type="pct"/>
            <w:gridSpan w:val="2"/>
            <w:shd w:val="clear" w:color="auto" w:fill="auto"/>
            <w:vAlign w:val="center"/>
          </w:tcPr>
          <w:p w14:paraId="7371BD5A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1021" w:type="pct"/>
            <w:shd w:val="clear" w:color="auto" w:fill="auto"/>
            <w:vAlign w:val="center"/>
          </w:tcPr>
          <w:p w14:paraId="6D7A10C4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1021" w:type="pct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EE21EC5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</w:tr>
      <w:tr w:rsidR="00CC5F8D" w:rsidRPr="00DB12C2" w14:paraId="132EF51E" w14:textId="77777777" w:rsidTr="0017016A">
        <w:trPr>
          <w:trHeight w:val="737"/>
        </w:trPr>
        <w:tc>
          <w:tcPr>
            <w:tcW w:w="916" w:type="pct"/>
            <w:shd w:val="clear" w:color="auto" w:fill="BFBFBF"/>
            <w:vAlign w:val="center"/>
          </w:tcPr>
          <w:p w14:paraId="37F699C0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原始分數</w:t>
            </w:r>
          </w:p>
          <w:p w14:paraId="0A752562" w14:textId="77777777" w:rsidR="00CC5F8D" w:rsidRPr="00153636" w:rsidRDefault="00CC5F8D" w:rsidP="0017016A">
            <w:pPr>
              <w:jc w:val="center"/>
            </w:pPr>
            <w:r w:rsidRPr="00DB12C2">
              <w:rPr>
                <w:rFonts w:ascii="標楷體" w:eastAsia="標楷體" w:hAnsi="標楷體" w:hint="eastAsia"/>
              </w:rPr>
              <w:t>切 截 數</w:t>
            </w:r>
          </w:p>
        </w:tc>
        <w:tc>
          <w:tcPr>
            <w:tcW w:w="1021" w:type="pct"/>
            <w:shd w:val="clear" w:color="auto" w:fill="BFBFBF"/>
            <w:vAlign w:val="center"/>
          </w:tcPr>
          <w:p w14:paraId="4B27D0C8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國一≦59</w:t>
            </w:r>
          </w:p>
          <w:p w14:paraId="51815AA1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國二≦58</w:t>
            </w:r>
          </w:p>
          <w:p w14:paraId="6A7EA163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國三≦62</w:t>
            </w:r>
          </w:p>
        </w:tc>
        <w:tc>
          <w:tcPr>
            <w:tcW w:w="1021" w:type="pct"/>
            <w:gridSpan w:val="2"/>
            <w:shd w:val="clear" w:color="auto" w:fill="BFBFBF"/>
            <w:vAlign w:val="center"/>
          </w:tcPr>
          <w:p w14:paraId="17023712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8</w:t>
            </w:r>
          </w:p>
          <w:p w14:paraId="4B077ACA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8</w:t>
            </w:r>
          </w:p>
          <w:p w14:paraId="78FE7BA2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9</w:t>
            </w:r>
          </w:p>
        </w:tc>
        <w:tc>
          <w:tcPr>
            <w:tcW w:w="1021" w:type="pct"/>
            <w:shd w:val="clear" w:color="auto" w:fill="BFBFBF"/>
            <w:vAlign w:val="center"/>
          </w:tcPr>
          <w:p w14:paraId="55D9F767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8</w:t>
            </w:r>
          </w:p>
          <w:p w14:paraId="25F50682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7</w:t>
            </w:r>
          </w:p>
          <w:p w14:paraId="440765C5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8</w:t>
            </w:r>
          </w:p>
        </w:tc>
        <w:tc>
          <w:tcPr>
            <w:tcW w:w="1021" w:type="pct"/>
            <w:tcBorders>
              <w:right w:val="single" w:sz="4" w:space="0" w:color="000000"/>
            </w:tcBorders>
            <w:shd w:val="clear" w:color="auto" w:fill="BFBFBF"/>
            <w:vAlign w:val="center"/>
          </w:tcPr>
          <w:p w14:paraId="6AD80769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國一≦43</w:t>
            </w:r>
          </w:p>
          <w:p w14:paraId="7CA146F8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國二≦43</w:t>
            </w:r>
          </w:p>
          <w:p w14:paraId="522C93CD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國三≦44</w:t>
            </w:r>
          </w:p>
        </w:tc>
      </w:tr>
      <w:tr w:rsidR="00CC5F8D" w:rsidRPr="00DB12C2" w14:paraId="6692E72A" w14:textId="77777777" w:rsidTr="0017016A">
        <w:trPr>
          <w:trHeight w:val="454"/>
        </w:trPr>
        <w:tc>
          <w:tcPr>
            <w:tcW w:w="916" w:type="pct"/>
            <w:shd w:val="clear" w:color="auto" w:fill="BFBFBF"/>
            <w:vAlign w:val="center"/>
          </w:tcPr>
          <w:p w14:paraId="0B7E4AFB" w14:textId="77777777" w:rsidR="00CC5F8D" w:rsidRDefault="00CC5F8D" w:rsidP="0017016A">
            <w:pPr>
              <w:pStyle w:val="a7"/>
              <w:adjustRightInd w:val="0"/>
              <w:snapToGrid w:val="0"/>
              <w:spacing w:line="240" w:lineRule="exact"/>
              <w:rPr>
                <w:rFonts w:hAnsi="標楷體"/>
                <w:sz w:val="18"/>
              </w:rPr>
            </w:pPr>
            <w:proofErr w:type="spellStart"/>
            <w:r w:rsidRPr="00AF0D72">
              <w:rPr>
                <w:rFonts w:hAnsi="標楷體" w:hint="eastAsia"/>
                <w:sz w:val="18"/>
              </w:rPr>
              <w:t>是否</w:t>
            </w:r>
            <w:r w:rsidRPr="005E70E1">
              <w:rPr>
                <w:rFonts w:hAnsi="標楷體" w:hint="eastAsia"/>
                <w:sz w:val="18"/>
              </w:rPr>
              <w:t>≦切截分數</w:t>
            </w:r>
            <w:proofErr w:type="spellEnd"/>
          </w:p>
          <w:p w14:paraId="070F32D0" w14:textId="77777777" w:rsidR="00CC5F8D" w:rsidRPr="00AF0D72" w:rsidRDefault="00CC5F8D" w:rsidP="0017016A">
            <w:pPr>
              <w:spacing w:line="240" w:lineRule="exact"/>
              <w:jc w:val="center"/>
              <w:rPr>
                <w:lang w:val="x-none" w:eastAsia="x-none"/>
              </w:rPr>
            </w:pPr>
            <w:proofErr w:type="spellStart"/>
            <w:r w:rsidRPr="00AF0D72">
              <w:rPr>
                <w:rFonts w:ascii="標楷體" w:eastAsia="標楷體" w:hAnsi="標楷體" w:hint="eastAsia"/>
                <w:sz w:val="18"/>
                <w:szCs w:val="20"/>
                <w:lang w:val="x-none" w:eastAsia="x-none"/>
              </w:rPr>
              <w:t>請勾選</w:t>
            </w:r>
            <w:proofErr w:type="spellEnd"/>
          </w:p>
        </w:tc>
        <w:tc>
          <w:tcPr>
            <w:tcW w:w="1021" w:type="pct"/>
            <w:shd w:val="clear" w:color="auto" w:fill="auto"/>
            <w:vAlign w:val="center"/>
          </w:tcPr>
          <w:p w14:paraId="6D1D0ECE" w14:textId="77777777" w:rsidR="00CC5F8D" w:rsidRPr="00DB12C2" w:rsidRDefault="00CC5F8D" w:rsidP="0017016A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1021" w:type="pct"/>
            <w:gridSpan w:val="2"/>
            <w:shd w:val="clear" w:color="auto" w:fill="auto"/>
            <w:vAlign w:val="center"/>
          </w:tcPr>
          <w:p w14:paraId="0ECDEC5A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1021" w:type="pct"/>
            <w:shd w:val="clear" w:color="auto" w:fill="auto"/>
            <w:vAlign w:val="center"/>
          </w:tcPr>
          <w:p w14:paraId="0CF0E163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1021" w:type="pct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10033848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</w:p>
        </w:tc>
      </w:tr>
      <w:tr w:rsidR="00CC5F8D" w:rsidRPr="00DB12C2" w14:paraId="3E394736" w14:textId="77777777" w:rsidTr="0017016A">
        <w:trPr>
          <w:trHeight w:val="454"/>
        </w:trPr>
        <w:tc>
          <w:tcPr>
            <w:tcW w:w="2500" w:type="pct"/>
            <w:gridSpan w:val="3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2CBB1B43" w14:textId="77777777" w:rsidR="00CC5F8D" w:rsidRPr="00116D62" w:rsidRDefault="00CC5F8D" w:rsidP="0017016A">
            <w:pPr>
              <w:jc w:val="both"/>
              <w:rPr>
                <w:rFonts w:ascii="標楷體" w:eastAsia="標楷體" w:hAnsi="標楷體"/>
              </w:rPr>
            </w:pPr>
            <w:r w:rsidRPr="00116D62">
              <w:rPr>
                <w:rFonts w:ascii="標楷體" w:eastAsia="標楷體" w:hAnsi="標楷體" w:hint="eastAsia"/>
              </w:rPr>
              <w:t xml:space="preserve">施測者： </w:t>
            </w:r>
          </w:p>
        </w:tc>
        <w:tc>
          <w:tcPr>
            <w:tcW w:w="2500" w:type="pct"/>
            <w:gridSpan w:val="3"/>
            <w:tcBorders>
              <w:left w:val="single" w:sz="4" w:space="0" w:color="FFFFFF"/>
              <w:right w:val="single" w:sz="4" w:space="0" w:color="000000"/>
            </w:tcBorders>
            <w:shd w:val="clear" w:color="auto" w:fill="auto"/>
            <w:vAlign w:val="center"/>
          </w:tcPr>
          <w:p w14:paraId="2111AD7D" w14:textId="77777777" w:rsidR="00CC5F8D" w:rsidRPr="00116D62" w:rsidRDefault="00CC5F8D" w:rsidP="0017016A">
            <w:pPr>
              <w:jc w:val="both"/>
              <w:rPr>
                <w:rFonts w:ascii="標楷體" w:eastAsia="標楷體" w:hAnsi="標楷體"/>
              </w:rPr>
            </w:pPr>
            <w:r w:rsidRPr="00116D62">
              <w:rPr>
                <w:rFonts w:ascii="標楷體" w:eastAsia="標楷體" w:hAnsi="標楷體" w:hint="eastAsia"/>
              </w:rPr>
              <w:t>施測日期：</w:t>
            </w:r>
          </w:p>
        </w:tc>
      </w:tr>
    </w:tbl>
    <w:p w14:paraId="366DC24D" w14:textId="77777777" w:rsidR="00CC5F8D" w:rsidRDefault="00CC5F8D" w:rsidP="00CC5F8D">
      <w:pPr>
        <w:pStyle w:val="a3"/>
        <w:adjustRightInd w:val="0"/>
        <w:snapToGrid w:val="0"/>
        <w:spacing w:line="240" w:lineRule="atLeas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8"/>
        <w:gridCol w:w="2870"/>
        <w:gridCol w:w="470"/>
        <w:gridCol w:w="2400"/>
        <w:gridCol w:w="2868"/>
      </w:tblGrid>
      <w:tr w:rsidR="00CC5F8D" w:rsidRPr="00DB12C2" w14:paraId="13DF2936" w14:textId="77777777" w:rsidTr="0017016A">
        <w:trPr>
          <w:trHeight w:val="397"/>
        </w:trPr>
        <w:tc>
          <w:tcPr>
            <w:tcW w:w="5000" w:type="pct"/>
            <w:gridSpan w:val="5"/>
            <w:shd w:val="clear" w:color="auto" w:fill="BFBFBF"/>
            <w:vAlign w:val="center"/>
          </w:tcPr>
          <w:p w14:paraId="2BC3DC17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jc w:val="both"/>
              <w:rPr>
                <w:rFonts w:hAnsi="標楷體"/>
                <w:kern w:val="0"/>
                <w:szCs w:val="24"/>
              </w:rPr>
            </w:pPr>
            <w:proofErr w:type="spellStart"/>
            <w:r w:rsidRPr="00DB12C2">
              <w:rPr>
                <w:rFonts w:hAnsi="標楷體" w:hint="eastAsia"/>
              </w:rPr>
              <w:t>三、國民中學閱讀理解診斷測驗</w:t>
            </w:r>
            <w:proofErr w:type="spellEnd"/>
            <w:r w:rsidRPr="00DB12C2">
              <w:rPr>
                <w:rFonts w:hAnsi="標楷體" w:hint="eastAsia"/>
              </w:rPr>
              <w:t>(</w:t>
            </w:r>
            <w:proofErr w:type="spellStart"/>
            <w:r w:rsidRPr="00DB12C2">
              <w:rPr>
                <w:rFonts w:hAnsi="標楷體" w:hint="eastAsia"/>
              </w:rPr>
              <w:t>甲式題本</w:t>
            </w:r>
            <w:proofErr w:type="spellEnd"/>
            <w:r w:rsidRPr="00DB12C2">
              <w:rPr>
                <w:rFonts w:hAnsi="標楷體" w:hint="eastAsia"/>
              </w:rPr>
              <w:t>)</w:t>
            </w:r>
          </w:p>
        </w:tc>
      </w:tr>
      <w:tr w:rsidR="00CC5F8D" w:rsidRPr="00DB12C2" w14:paraId="72A8B7C4" w14:textId="77777777" w:rsidTr="0017016A">
        <w:trPr>
          <w:trHeight w:val="397"/>
        </w:trPr>
        <w:tc>
          <w:tcPr>
            <w:tcW w:w="915" w:type="pct"/>
            <w:shd w:val="clear" w:color="auto" w:fill="BFBFBF"/>
            <w:vAlign w:val="center"/>
          </w:tcPr>
          <w:p w14:paraId="733CC1B3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測驗結果</w:t>
            </w:r>
          </w:p>
        </w:tc>
        <w:tc>
          <w:tcPr>
            <w:tcW w:w="1362" w:type="pct"/>
            <w:shd w:val="clear" w:color="auto" w:fill="BFBFBF"/>
            <w:vAlign w:val="center"/>
          </w:tcPr>
          <w:p w14:paraId="7CDFDBFF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全測驗</w:t>
            </w:r>
            <w:proofErr w:type="spellEnd"/>
          </w:p>
        </w:tc>
        <w:tc>
          <w:tcPr>
            <w:tcW w:w="1362" w:type="pct"/>
            <w:gridSpan w:val="2"/>
            <w:shd w:val="clear" w:color="auto" w:fill="BFBFBF"/>
            <w:vAlign w:val="center"/>
          </w:tcPr>
          <w:p w14:paraId="3307BC19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字義理解</w:t>
            </w:r>
            <w:proofErr w:type="spellEnd"/>
          </w:p>
        </w:tc>
        <w:tc>
          <w:tcPr>
            <w:tcW w:w="1362" w:type="pct"/>
            <w:shd w:val="clear" w:color="auto" w:fill="BFBFBF"/>
            <w:vAlign w:val="center"/>
          </w:tcPr>
          <w:p w14:paraId="4AC7EBAA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推論理解</w:t>
            </w:r>
            <w:proofErr w:type="spellEnd"/>
          </w:p>
        </w:tc>
      </w:tr>
      <w:tr w:rsidR="00CC5F8D" w:rsidRPr="00DB12C2" w14:paraId="2A8C0166" w14:textId="77777777" w:rsidTr="0017016A">
        <w:trPr>
          <w:trHeight w:val="397"/>
        </w:trPr>
        <w:tc>
          <w:tcPr>
            <w:tcW w:w="915" w:type="pct"/>
            <w:shd w:val="clear" w:color="auto" w:fill="BFBFBF"/>
            <w:vAlign w:val="center"/>
          </w:tcPr>
          <w:p w14:paraId="4D9EC054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原始分數</w:t>
            </w:r>
          </w:p>
        </w:tc>
        <w:tc>
          <w:tcPr>
            <w:tcW w:w="1362" w:type="pct"/>
            <w:shd w:val="clear" w:color="auto" w:fill="auto"/>
            <w:vAlign w:val="center"/>
          </w:tcPr>
          <w:p w14:paraId="5E454688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1362" w:type="pct"/>
            <w:gridSpan w:val="2"/>
            <w:shd w:val="clear" w:color="auto" w:fill="auto"/>
            <w:vAlign w:val="center"/>
          </w:tcPr>
          <w:p w14:paraId="22AFBE74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1362" w:type="pct"/>
            <w:shd w:val="clear" w:color="auto" w:fill="auto"/>
            <w:vAlign w:val="center"/>
          </w:tcPr>
          <w:p w14:paraId="4B2A22F5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</w:tr>
      <w:tr w:rsidR="00CC5F8D" w:rsidRPr="00DB12C2" w14:paraId="1ED1130A" w14:textId="77777777" w:rsidTr="0017016A">
        <w:trPr>
          <w:trHeight w:val="737"/>
        </w:trPr>
        <w:tc>
          <w:tcPr>
            <w:tcW w:w="915" w:type="pct"/>
            <w:shd w:val="clear" w:color="auto" w:fill="BFBFBF"/>
            <w:vAlign w:val="center"/>
          </w:tcPr>
          <w:p w14:paraId="581E6B36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原始分數</w:t>
            </w:r>
          </w:p>
          <w:p w14:paraId="2203E98F" w14:textId="77777777" w:rsidR="00CC5F8D" w:rsidRPr="001372E1" w:rsidRDefault="00CC5F8D" w:rsidP="0017016A">
            <w:pPr>
              <w:jc w:val="center"/>
            </w:pPr>
            <w:r w:rsidRPr="00DB12C2">
              <w:rPr>
                <w:rFonts w:ascii="標楷體" w:eastAsia="標楷體" w:hAnsi="標楷體" w:hint="eastAsia"/>
              </w:rPr>
              <w:t>切 截 數</w:t>
            </w:r>
          </w:p>
        </w:tc>
        <w:tc>
          <w:tcPr>
            <w:tcW w:w="1362" w:type="pct"/>
            <w:shd w:val="clear" w:color="auto" w:fill="BFBFBF"/>
            <w:vAlign w:val="center"/>
          </w:tcPr>
          <w:p w14:paraId="0B23DEDB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8</w:t>
            </w:r>
          </w:p>
          <w:p w14:paraId="7A292B1B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9</w:t>
            </w:r>
          </w:p>
          <w:p w14:paraId="1867A9D1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國三≦</w:t>
            </w:r>
            <w:r w:rsidRPr="00DB12C2">
              <w:rPr>
                <w:rFonts w:hAnsi="標楷體"/>
                <w:sz w:val="18"/>
                <w:szCs w:val="24"/>
              </w:rPr>
              <w:t>10</w:t>
            </w:r>
          </w:p>
        </w:tc>
        <w:tc>
          <w:tcPr>
            <w:tcW w:w="1362" w:type="pct"/>
            <w:gridSpan w:val="2"/>
            <w:shd w:val="clear" w:color="auto" w:fill="BFBFBF"/>
            <w:vAlign w:val="center"/>
          </w:tcPr>
          <w:p w14:paraId="5BEA65E8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4</w:t>
            </w:r>
          </w:p>
          <w:p w14:paraId="4A544AD9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5</w:t>
            </w:r>
          </w:p>
          <w:p w14:paraId="1EC8514F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6</w:t>
            </w:r>
          </w:p>
        </w:tc>
        <w:tc>
          <w:tcPr>
            <w:tcW w:w="1362" w:type="pct"/>
            <w:shd w:val="clear" w:color="auto" w:fill="BFBFBF"/>
            <w:vAlign w:val="center"/>
          </w:tcPr>
          <w:p w14:paraId="05E3FB73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  <w:p w14:paraId="163223A7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4</w:t>
            </w:r>
          </w:p>
          <w:p w14:paraId="1C8E6BFA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4</w:t>
            </w:r>
          </w:p>
        </w:tc>
      </w:tr>
      <w:tr w:rsidR="00CC5F8D" w:rsidRPr="00DB12C2" w14:paraId="6AD044BF" w14:textId="77777777" w:rsidTr="0017016A">
        <w:trPr>
          <w:trHeight w:val="454"/>
        </w:trPr>
        <w:tc>
          <w:tcPr>
            <w:tcW w:w="915" w:type="pct"/>
            <w:shd w:val="clear" w:color="auto" w:fill="BFBFBF"/>
            <w:vAlign w:val="center"/>
          </w:tcPr>
          <w:p w14:paraId="55D42978" w14:textId="77777777" w:rsidR="00CC5F8D" w:rsidRDefault="00CC5F8D" w:rsidP="0017016A">
            <w:pPr>
              <w:pStyle w:val="a7"/>
              <w:adjustRightInd w:val="0"/>
              <w:snapToGrid w:val="0"/>
              <w:spacing w:line="240" w:lineRule="exact"/>
              <w:rPr>
                <w:rFonts w:hAnsi="標楷體"/>
                <w:sz w:val="18"/>
              </w:rPr>
            </w:pPr>
            <w:proofErr w:type="spellStart"/>
            <w:r w:rsidRPr="00AF0D72">
              <w:rPr>
                <w:rFonts w:hAnsi="標楷體" w:hint="eastAsia"/>
                <w:sz w:val="18"/>
              </w:rPr>
              <w:t>是否</w:t>
            </w:r>
            <w:r w:rsidRPr="005E70E1">
              <w:rPr>
                <w:rFonts w:hAnsi="標楷體" w:hint="eastAsia"/>
                <w:sz w:val="18"/>
              </w:rPr>
              <w:t>≦切截分數</w:t>
            </w:r>
            <w:proofErr w:type="spellEnd"/>
          </w:p>
          <w:p w14:paraId="4747BB55" w14:textId="77777777" w:rsidR="00CC5F8D" w:rsidRPr="00AF0D72" w:rsidRDefault="00CC5F8D" w:rsidP="0017016A">
            <w:pPr>
              <w:spacing w:line="240" w:lineRule="exact"/>
              <w:jc w:val="center"/>
              <w:rPr>
                <w:lang w:val="x-none" w:eastAsia="x-none"/>
              </w:rPr>
            </w:pPr>
            <w:proofErr w:type="spellStart"/>
            <w:r w:rsidRPr="00AF0D72">
              <w:rPr>
                <w:rFonts w:ascii="標楷體" w:eastAsia="標楷體" w:hAnsi="標楷體" w:hint="eastAsia"/>
                <w:sz w:val="18"/>
                <w:szCs w:val="20"/>
                <w:lang w:val="x-none" w:eastAsia="x-none"/>
              </w:rPr>
              <w:t>請勾選</w:t>
            </w:r>
            <w:proofErr w:type="spellEnd"/>
          </w:p>
        </w:tc>
        <w:tc>
          <w:tcPr>
            <w:tcW w:w="1362" w:type="pct"/>
            <w:shd w:val="clear" w:color="auto" w:fill="auto"/>
            <w:vAlign w:val="center"/>
          </w:tcPr>
          <w:p w14:paraId="25EA8472" w14:textId="77777777" w:rsidR="00CC5F8D" w:rsidRPr="00DB12C2" w:rsidRDefault="00CC5F8D" w:rsidP="0017016A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1362" w:type="pct"/>
            <w:gridSpan w:val="2"/>
            <w:shd w:val="clear" w:color="auto" w:fill="auto"/>
            <w:vAlign w:val="center"/>
          </w:tcPr>
          <w:p w14:paraId="30E7D7B7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136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4B5A33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</w:p>
        </w:tc>
      </w:tr>
      <w:tr w:rsidR="00CC5F8D" w:rsidRPr="00DB12C2" w14:paraId="589C9454" w14:textId="77777777" w:rsidTr="0017016A">
        <w:trPr>
          <w:trHeight w:val="454"/>
        </w:trPr>
        <w:tc>
          <w:tcPr>
            <w:tcW w:w="2500" w:type="pct"/>
            <w:gridSpan w:val="3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52EA34A5" w14:textId="77777777" w:rsidR="00CC5F8D" w:rsidRPr="00116D62" w:rsidRDefault="00CC5F8D" w:rsidP="0017016A">
            <w:pPr>
              <w:jc w:val="both"/>
              <w:rPr>
                <w:rFonts w:ascii="標楷體" w:eastAsia="標楷體" w:hAnsi="標楷體"/>
              </w:rPr>
            </w:pPr>
            <w:r w:rsidRPr="00116D62">
              <w:rPr>
                <w:rFonts w:ascii="標楷體" w:eastAsia="標楷體" w:hAnsi="標楷體" w:hint="eastAsia"/>
              </w:rPr>
              <w:t xml:space="preserve">施測者： </w:t>
            </w:r>
          </w:p>
        </w:tc>
        <w:tc>
          <w:tcPr>
            <w:tcW w:w="2500" w:type="pct"/>
            <w:gridSpan w:val="2"/>
            <w:tcBorders>
              <w:left w:val="single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14:paraId="7DF26F16" w14:textId="77777777" w:rsidR="00CC5F8D" w:rsidRPr="00116D62" w:rsidRDefault="00CC5F8D" w:rsidP="0017016A">
            <w:pPr>
              <w:jc w:val="both"/>
              <w:rPr>
                <w:rFonts w:ascii="標楷體" w:eastAsia="標楷體" w:hAnsi="標楷體"/>
              </w:rPr>
            </w:pPr>
            <w:r w:rsidRPr="00116D62">
              <w:rPr>
                <w:rFonts w:ascii="標楷體" w:eastAsia="標楷體" w:hAnsi="標楷體" w:hint="eastAsia"/>
              </w:rPr>
              <w:t>施測日期：</w:t>
            </w:r>
          </w:p>
        </w:tc>
      </w:tr>
    </w:tbl>
    <w:p w14:paraId="09F345BE" w14:textId="77777777" w:rsidR="00CC5F8D" w:rsidRDefault="00CC5F8D" w:rsidP="00CC5F8D">
      <w:pPr>
        <w:pStyle w:val="a3"/>
        <w:adjustRightInd w:val="0"/>
        <w:snapToGrid w:val="0"/>
        <w:spacing w:line="240" w:lineRule="atLeas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1"/>
        <w:gridCol w:w="2851"/>
        <w:gridCol w:w="436"/>
        <w:gridCol w:w="2415"/>
        <w:gridCol w:w="2853"/>
      </w:tblGrid>
      <w:tr w:rsidR="00CC5F8D" w:rsidRPr="00DB12C2" w14:paraId="7A24CDF4" w14:textId="77777777" w:rsidTr="0017016A">
        <w:trPr>
          <w:trHeight w:val="397"/>
        </w:trPr>
        <w:tc>
          <w:tcPr>
            <w:tcW w:w="5000" w:type="pct"/>
            <w:gridSpan w:val="5"/>
            <w:shd w:val="clear" w:color="auto" w:fill="BFBFBF"/>
            <w:vAlign w:val="center"/>
          </w:tcPr>
          <w:p w14:paraId="54C73ABA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jc w:val="both"/>
              <w:rPr>
                <w:rFonts w:hAnsi="標楷體"/>
                <w:snapToGrid w:val="0"/>
                <w:spacing w:val="-20"/>
                <w:szCs w:val="24"/>
              </w:rPr>
            </w:pPr>
            <w:proofErr w:type="spellStart"/>
            <w:r w:rsidRPr="00DB12C2">
              <w:rPr>
                <w:rFonts w:hAnsi="標楷體" w:hint="eastAsia"/>
              </w:rPr>
              <w:t>四、國民中學書寫表達診斷測驗</w:t>
            </w:r>
            <w:proofErr w:type="spellEnd"/>
            <w:r w:rsidRPr="00DB12C2">
              <w:rPr>
                <w:rFonts w:hAnsi="標楷體" w:hint="eastAsia"/>
                <w:snapToGrid w:val="0"/>
                <w:spacing w:val="-20"/>
                <w:kern w:val="0"/>
              </w:rPr>
              <w:t>(</w:t>
            </w:r>
            <w:proofErr w:type="spellStart"/>
            <w:r w:rsidRPr="00DB12C2">
              <w:rPr>
                <w:rFonts w:hAnsi="標楷體" w:hint="eastAsia"/>
                <w:snapToGrid w:val="0"/>
                <w:spacing w:val="-20"/>
                <w:kern w:val="0"/>
              </w:rPr>
              <w:t>甲式題本</w:t>
            </w:r>
            <w:proofErr w:type="spellEnd"/>
            <w:r w:rsidRPr="00DB12C2">
              <w:rPr>
                <w:rFonts w:hAnsi="標楷體" w:hint="eastAsia"/>
                <w:snapToGrid w:val="0"/>
                <w:spacing w:val="-20"/>
                <w:kern w:val="0"/>
              </w:rPr>
              <w:t>)</w:t>
            </w:r>
          </w:p>
        </w:tc>
      </w:tr>
      <w:tr w:rsidR="00CC5F8D" w:rsidRPr="00DB12C2" w14:paraId="6D06AE12" w14:textId="77777777" w:rsidTr="008355C6">
        <w:trPr>
          <w:trHeight w:val="397"/>
        </w:trPr>
        <w:tc>
          <w:tcPr>
            <w:tcW w:w="940" w:type="pct"/>
            <w:shd w:val="clear" w:color="auto" w:fill="BFBFBF"/>
            <w:vAlign w:val="center"/>
          </w:tcPr>
          <w:p w14:paraId="70FE086B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測驗結果</w:t>
            </w:r>
          </w:p>
        </w:tc>
        <w:tc>
          <w:tcPr>
            <w:tcW w:w="1353" w:type="pct"/>
            <w:shd w:val="clear" w:color="auto" w:fill="BFBFBF"/>
            <w:vAlign w:val="center"/>
          </w:tcPr>
          <w:p w14:paraId="5C95D799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全測驗</w:t>
            </w:r>
            <w:proofErr w:type="spellEnd"/>
          </w:p>
        </w:tc>
        <w:tc>
          <w:tcPr>
            <w:tcW w:w="1353" w:type="pct"/>
            <w:gridSpan w:val="2"/>
            <w:shd w:val="clear" w:color="auto" w:fill="BFBFBF"/>
            <w:vAlign w:val="center"/>
          </w:tcPr>
          <w:p w14:paraId="7B7CE39E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基本寫作能力</w:t>
            </w:r>
            <w:proofErr w:type="spellEnd"/>
          </w:p>
        </w:tc>
        <w:tc>
          <w:tcPr>
            <w:tcW w:w="1353" w:type="pct"/>
            <w:shd w:val="clear" w:color="auto" w:fill="BFBFBF"/>
            <w:vAlign w:val="center"/>
          </w:tcPr>
          <w:p w14:paraId="013518D7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基本寫字能力</w:t>
            </w:r>
            <w:proofErr w:type="spellEnd"/>
          </w:p>
        </w:tc>
      </w:tr>
      <w:tr w:rsidR="00CC5F8D" w:rsidRPr="00DB12C2" w14:paraId="44BDA813" w14:textId="77777777" w:rsidTr="008355C6">
        <w:trPr>
          <w:trHeight w:val="397"/>
        </w:trPr>
        <w:tc>
          <w:tcPr>
            <w:tcW w:w="940" w:type="pct"/>
            <w:shd w:val="clear" w:color="auto" w:fill="BFBFBF"/>
            <w:vAlign w:val="center"/>
          </w:tcPr>
          <w:p w14:paraId="3450CAB3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量表分數</w:t>
            </w:r>
          </w:p>
        </w:tc>
        <w:tc>
          <w:tcPr>
            <w:tcW w:w="1353" w:type="pct"/>
            <w:shd w:val="clear" w:color="auto" w:fill="auto"/>
            <w:vAlign w:val="center"/>
          </w:tcPr>
          <w:p w14:paraId="1A7CF219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1353" w:type="pct"/>
            <w:gridSpan w:val="2"/>
            <w:shd w:val="clear" w:color="auto" w:fill="auto"/>
            <w:vAlign w:val="center"/>
          </w:tcPr>
          <w:p w14:paraId="46605DFB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  <w:lang w:val="en-US" w:eastAsia="zh-TW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14:paraId="7A024929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  <w:lang w:val="en-US" w:eastAsia="zh-TW"/>
              </w:rPr>
            </w:pPr>
          </w:p>
        </w:tc>
      </w:tr>
      <w:tr w:rsidR="00CC5F8D" w:rsidRPr="00DB12C2" w14:paraId="4C59B085" w14:textId="77777777" w:rsidTr="008355C6">
        <w:trPr>
          <w:trHeight w:val="737"/>
        </w:trPr>
        <w:tc>
          <w:tcPr>
            <w:tcW w:w="940" w:type="pct"/>
            <w:shd w:val="clear" w:color="auto" w:fill="BFBFBF"/>
            <w:vAlign w:val="center"/>
          </w:tcPr>
          <w:p w14:paraId="3AE5B63F" w14:textId="77777777" w:rsidR="00CC5F8D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量表分數</w:t>
            </w:r>
          </w:p>
          <w:p w14:paraId="198D6475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</w:rPr>
            </w:pPr>
            <w:proofErr w:type="spellStart"/>
            <w:r w:rsidRPr="00DB12C2">
              <w:rPr>
                <w:rFonts w:hAnsi="標楷體" w:hint="eastAsia"/>
              </w:rPr>
              <w:t>切截數</w:t>
            </w:r>
            <w:proofErr w:type="spellEnd"/>
          </w:p>
        </w:tc>
        <w:tc>
          <w:tcPr>
            <w:tcW w:w="1353" w:type="pct"/>
            <w:shd w:val="clear" w:color="auto" w:fill="BFBFBF"/>
            <w:vAlign w:val="center"/>
          </w:tcPr>
          <w:p w14:paraId="6053A09D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w w:val="80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國一～國三</w:t>
            </w:r>
            <w:r w:rsidRPr="00DB12C2">
              <w:rPr>
                <w:rFonts w:hAnsi="標楷體" w:cs="新細明體" w:hint="eastAsia"/>
                <w:snapToGrid w:val="0"/>
                <w:spacing w:val="-20"/>
                <w:szCs w:val="24"/>
              </w:rPr>
              <w:t>≦</w:t>
            </w:r>
            <w:r w:rsidRPr="00DB12C2">
              <w:rPr>
                <w:rFonts w:hAnsi="標楷體"/>
                <w:snapToGrid w:val="0"/>
                <w:spacing w:val="-20"/>
                <w:szCs w:val="24"/>
              </w:rPr>
              <w:t>86</w:t>
            </w:r>
          </w:p>
        </w:tc>
        <w:tc>
          <w:tcPr>
            <w:tcW w:w="1353" w:type="pct"/>
            <w:gridSpan w:val="2"/>
            <w:shd w:val="clear" w:color="auto" w:fill="BFBFBF"/>
            <w:vAlign w:val="center"/>
          </w:tcPr>
          <w:p w14:paraId="03458526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國一～國三</w:t>
            </w:r>
            <w:r w:rsidRPr="00DB12C2">
              <w:rPr>
                <w:rFonts w:hAnsi="標楷體" w:cs="新細明體" w:hint="eastAsia"/>
                <w:snapToGrid w:val="0"/>
                <w:spacing w:val="-20"/>
                <w:szCs w:val="24"/>
              </w:rPr>
              <w:t>≦</w:t>
            </w:r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51</w:t>
            </w:r>
          </w:p>
        </w:tc>
        <w:tc>
          <w:tcPr>
            <w:tcW w:w="1353" w:type="pct"/>
            <w:shd w:val="clear" w:color="auto" w:fill="BFBFBF"/>
            <w:vAlign w:val="center"/>
          </w:tcPr>
          <w:p w14:paraId="1D11BBAD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國一～國三</w:t>
            </w:r>
            <w:r w:rsidRPr="00DB12C2">
              <w:rPr>
                <w:rFonts w:hAnsi="標楷體" w:cs="新細明體" w:hint="eastAsia"/>
                <w:snapToGrid w:val="0"/>
                <w:spacing w:val="-20"/>
                <w:szCs w:val="24"/>
              </w:rPr>
              <w:t>≦</w:t>
            </w:r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33</w:t>
            </w:r>
          </w:p>
        </w:tc>
      </w:tr>
      <w:tr w:rsidR="00CC5F8D" w:rsidRPr="00DB12C2" w14:paraId="4EAF380D" w14:textId="77777777" w:rsidTr="008355C6">
        <w:trPr>
          <w:trHeight w:val="454"/>
        </w:trPr>
        <w:tc>
          <w:tcPr>
            <w:tcW w:w="940" w:type="pct"/>
            <w:shd w:val="clear" w:color="auto" w:fill="BFBFBF"/>
            <w:vAlign w:val="center"/>
          </w:tcPr>
          <w:p w14:paraId="27D5B28A" w14:textId="77777777" w:rsidR="00CC5F8D" w:rsidRDefault="00CC5F8D" w:rsidP="0017016A">
            <w:pPr>
              <w:pStyle w:val="a7"/>
              <w:adjustRightInd w:val="0"/>
              <w:snapToGrid w:val="0"/>
              <w:spacing w:line="240" w:lineRule="exact"/>
              <w:rPr>
                <w:rFonts w:hAnsi="標楷體"/>
                <w:sz w:val="18"/>
              </w:rPr>
            </w:pPr>
            <w:proofErr w:type="spellStart"/>
            <w:r w:rsidRPr="00AF0D72">
              <w:rPr>
                <w:rFonts w:hAnsi="標楷體" w:hint="eastAsia"/>
                <w:sz w:val="18"/>
              </w:rPr>
              <w:t>是否</w:t>
            </w:r>
            <w:r w:rsidRPr="005E70E1">
              <w:rPr>
                <w:rFonts w:hAnsi="標楷體" w:hint="eastAsia"/>
                <w:sz w:val="18"/>
              </w:rPr>
              <w:t>≦切截分數</w:t>
            </w:r>
            <w:proofErr w:type="spellEnd"/>
          </w:p>
          <w:p w14:paraId="4C2F11E7" w14:textId="77777777" w:rsidR="00CC5F8D" w:rsidRPr="00AF0D72" w:rsidRDefault="00CC5F8D" w:rsidP="0017016A">
            <w:pPr>
              <w:spacing w:line="240" w:lineRule="exact"/>
              <w:jc w:val="center"/>
              <w:rPr>
                <w:lang w:val="x-none" w:eastAsia="x-none"/>
              </w:rPr>
            </w:pPr>
            <w:proofErr w:type="spellStart"/>
            <w:r w:rsidRPr="00AF0D72">
              <w:rPr>
                <w:rFonts w:ascii="標楷體" w:eastAsia="標楷體" w:hAnsi="標楷體" w:hint="eastAsia"/>
                <w:sz w:val="18"/>
                <w:szCs w:val="20"/>
                <w:lang w:val="x-none" w:eastAsia="x-none"/>
              </w:rPr>
              <w:t>請勾選</w:t>
            </w:r>
            <w:proofErr w:type="spellEnd"/>
          </w:p>
        </w:tc>
        <w:tc>
          <w:tcPr>
            <w:tcW w:w="1353" w:type="pct"/>
            <w:shd w:val="clear" w:color="auto" w:fill="auto"/>
            <w:vAlign w:val="center"/>
          </w:tcPr>
          <w:p w14:paraId="44CEA67B" w14:textId="77777777" w:rsidR="00CC5F8D" w:rsidRPr="00DB12C2" w:rsidRDefault="00CC5F8D" w:rsidP="0017016A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1353" w:type="pct"/>
            <w:gridSpan w:val="2"/>
            <w:shd w:val="clear" w:color="auto" w:fill="auto"/>
            <w:vAlign w:val="center"/>
          </w:tcPr>
          <w:p w14:paraId="46D5952C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14:paraId="0AC8A6AF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</w:rPr>
            </w:pPr>
          </w:p>
        </w:tc>
      </w:tr>
      <w:tr w:rsidR="00CC5F8D" w:rsidRPr="00DB12C2" w14:paraId="098602BF" w14:textId="77777777" w:rsidTr="0017016A">
        <w:trPr>
          <w:trHeight w:val="454"/>
        </w:trPr>
        <w:tc>
          <w:tcPr>
            <w:tcW w:w="2500" w:type="pct"/>
            <w:gridSpan w:val="3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33063892" w14:textId="77777777" w:rsidR="00CC5F8D" w:rsidRPr="00116D62" w:rsidRDefault="00CC5F8D" w:rsidP="0017016A">
            <w:pPr>
              <w:jc w:val="both"/>
              <w:rPr>
                <w:rFonts w:ascii="標楷體" w:eastAsia="標楷體" w:hAnsi="標楷體"/>
              </w:rPr>
            </w:pPr>
            <w:r w:rsidRPr="00116D62">
              <w:rPr>
                <w:rFonts w:ascii="標楷體" w:eastAsia="標楷體" w:hAnsi="標楷體" w:hint="eastAsia"/>
              </w:rPr>
              <w:t xml:space="preserve">施測者： </w:t>
            </w:r>
          </w:p>
        </w:tc>
        <w:tc>
          <w:tcPr>
            <w:tcW w:w="2500" w:type="pct"/>
            <w:gridSpan w:val="2"/>
            <w:tcBorders>
              <w:left w:val="single" w:sz="4" w:space="0" w:color="FFFFFF"/>
            </w:tcBorders>
            <w:shd w:val="clear" w:color="auto" w:fill="auto"/>
            <w:vAlign w:val="center"/>
          </w:tcPr>
          <w:p w14:paraId="10B4F775" w14:textId="77777777" w:rsidR="00CC5F8D" w:rsidRPr="00116D62" w:rsidRDefault="00CC5F8D" w:rsidP="0017016A">
            <w:pPr>
              <w:jc w:val="both"/>
              <w:rPr>
                <w:rFonts w:ascii="標楷體" w:eastAsia="標楷體" w:hAnsi="標楷體"/>
              </w:rPr>
            </w:pPr>
            <w:r w:rsidRPr="00116D62">
              <w:rPr>
                <w:rFonts w:ascii="標楷體" w:eastAsia="標楷體" w:hAnsi="標楷體" w:hint="eastAsia"/>
              </w:rPr>
              <w:t>施測日期：</w:t>
            </w:r>
          </w:p>
        </w:tc>
      </w:tr>
    </w:tbl>
    <w:p w14:paraId="6881F999" w14:textId="2E5310B6" w:rsidR="009F6BC6" w:rsidRDefault="007C5CBB" w:rsidP="00CC5F8D">
      <w:pPr>
        <w:rPr>
          <w:rFonts w:ascii="標楷體" w:eastAsia="標楷體" w:hAnsi="標楷體"/>
          <w:bCs/>
          <w:sz w:val="20"/>
          <w:szCs w:val="20"/>
        </w:rPr>
      </w:pPr>
      <w:r>
        <w:rPr>
          <w:rFonts w:ascii="標楷體" w:eastAsia="標楷體" w:hAnsi="標楷體"/>
          <w:b/>
          <w:sz w:val="32"/>
          <w:szCs w:val="32"/>
        </w:rPr>
        <w:br w:type="page"/>
      </w:r>
      <w:r w:rsidR="00380400">
        <w:rPr>
          <w:rFonts w:ascii="標楷體" w:eastAsia="標楷體" w:hAnsi="標楷體" w:hint="eastAsia"/>
          <w:b/>
          <w:sz w:val="32"/>
          <w:szCs w:val="32"/>
        </w:rPr>
        <w:lastRenderedPageBreak/>
        <w:t>疑似智障類</w:t>
      </w:r>
      <w:r w:rsidR="00380400" w:rsidRPr="00A4459F">
        <w:rPr>
          <w:rFonts w:ascii="標楷體" w:eastAsia="標楷體" w:hAnsi="標楷體" w:hint="eastAsia"/>
          <w:b/>
          <w:sz w:val="32"/>
          <w:szCs w:val="32"/>
        </w:rPr>
        <w:t>附件</w:t>
      </w:r>
      <w:r w:rsidR="00380400">
        <w:rPr>
          <w:rFonts w:ascii="標楷體" w:eastAsia="標楷體" w:hAnsi="標楷體" w:hint="eastAsia"/>
          <w:b/>
          <w:sz w:val="32"/>
          <w:szCs w:val="32"/>
        </w:rPr>
        <w:t>－</w:t>
      </w:r>
      <w:r w:rsidR="00196201">
        <w:rPr>
          <w:rFonts w:ascii="標楷體" w:eastAsia="標楷體" w:hAnsi="標楷體" w:hint="eastAsia"/>
          <w:b/>
          <w:sz w:val="32"/>
          <w:szCs w:val="32"/>
        </w:rPr>
        <w:t>３</w:t>
      </w:r>
      <w:r w:rsidR="00380400">
        <w:rPr>
          <w:rFonts w:ascii="標楷體" w:eastAsia="標楷體" w:hAnsi="標楷體" w:hint="eastAsia"/>
          <w:b/>
          <w:sz w:val="32"/>
          <w:szCs w:val="32"/>
        </w:rPr>
        <w:t>：</w:t>
      </w:r>
      <w:r w:rsidR="009F6BC6" w:rsidRPr="004154B7">
        <w:rPr>
          <w:rFonts w:ascii="標楷體" w:eastAsia="標楷體" w:hAnsi="標楷體" w:hint="eastAsia"/>
          <w:b/>
          <w:bCs/>
          <w:sz w:val="32"/>
          <w:szCs w:val="32"/>
        </w:rPr>
        <w:t>適應功能評量結果摘要</w:t>
      </w:r>
      <w:r w:rsidR="00F40DEC">
        <w:rPr>
          <w:rFonts w:ascii="標楷體" w:eastAsia="標楷體" w:hAnsi="標楷體" w:hint="eastAsia"/>
          <w:b/>
          <w:sz w:val="28"/>
          <w:szCs w:val="32"/>
        </w:rPr>
        <w:t>（以下測驗</w:t>
      </w:r>
      <w:r w:rsidR="00F40DEC" w:rsidRPr="009F6BC6">
        <w:rPr>
          <w:rFonts w:ascii="標楷體" w:eastAsia="標楷體" w:hAnsi="標楷體" w:hint="eastAsia"/>
          <w:b/>
          <w:sz w:val="28"/>
          <w:szCs w:val="32"/>
        </w:rPr>
        <w:t>擇一使用</w:t>
      </w:r>
      <w:r w:rsidR="002B2E64">
        <w:rPr>
          <w:rFonts w:ascii="標楷體" w:eastAsia="標楷體" w:hAnsi="標楷體" w:hint="eastAsia"/>
          <w:b/>
          <w:sz w:val="28"/>
          <w:szCs w:val="32"/>
        </w:rPr>
        <w:t>）</w:t>
      </w:r>
    </w:p>
    <w:p w14:paraId="5D51584B" w14:textId="77777777" w:rsidR="00380400" w:rsidRDefault="00F40DEC" w:rsidP="00F40DEC">
      <w:pPr>
        <w:numPr>
          <w:ilvl w:val="0"/>
          <w:numId w:val="11"/>
        </w:numPr>
        <w:spacing w:line="500" w:lineRule="exact"/>
        <w:rPr>
          <w:rFonts w:ascii="標楷體" w:eastAsia="標楷體" w:hAnsi="標楷體"/>
          <w:sz w:val="28"/>
          <w:szCs w:val="28"/>
        </w:rPr>
      </w:pPr>
      <w:proofErr w:type="gramStart"/>
      <w:r>
        <w:rPr>
          <w:rFonts w:ascii="標楷體" w:eastAsia="標楷體" w:hAnsi="標楷體" w:hint="eastAsia"/>
          <w:sz w:val="28"/>
          <w:szCs w:val="28"/>
        </w:rPr>
        <w:t>Ｎ</w:t>
      </w:r>
      <w:proofErr w:type="gramEnd"/>
      <w:r>
        <w:rPr>
          <w:rFonts w:ascii="標楷體" w:eastAsia="標楷體" w:hAnsi="標楷體" w:hint="eastAsia"/>
          <w:sz w:val="28"/>
          <w:szCs w:val="28"/>
        </w:rPr>
        <w:t>、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Ｒ</w:t>
      </w:r>
      <w:proofErr w:type="gramEnd"/>
      <w:r w:rsidR="00D036D7">
        <w:rPr>
          <w:rFonts w:ascii="標楷體" w:eastAsia="標楷體" w:hAnsi="標楷體" w:hint="eastAsia"/>
          <w:sz w:val="28"/>
          <w:szCs w:val="28"/>
        </w:rPr>
        <w:t>、</w:t>
      </w:r>
      <w:proofErr w:type="gramStart"/>
      <w:r w:rsidR="00D036D7">
        <w:rPr>
          <w:rFonts w:ascii="標楷體" w:eastAsia="標楷體" w:hAnsi="標楷體" w:hint="eastAsia"/>
          <w:sz w:val="28"/>
          <w:szCs w:val="28"/>
        </w:rPr>
        <w:t>Ｃ</w:t>
      </w:r>
      <w:proofErr w:type="gramEnd"/>
      <w:r>
        <w:rPr>
          <w:rFonts w:ascii="標楷體" w:eastAsia="標楷體" w:hAnsi="標楷體" w:hint="eastAsia"/>
          <w:sz w:val="28"/>
          <w:szCs w:val="28"/>
        </w:rPr>
        <w:t>類個案</w:t>
      </w:r>
      <w:r w:rsidRPr="00EF4F76">
        <w:rPr>
          <w:rFonts w:ascii="標楷體" w:eastAsia="標楷體" w:hAnsi="標楷體" w:hint="eastAsia"/>
          <w:sz w:val="28"/>
          <w:szCs w:val="28"/>
        </w:rPr>
        <w:t>，不論持新/舊制身障手冊/證明，或無身障證明者，皆須檢附</w:t>
      </w:r>
      <w:r w:rsidR="00D036D7">
        <w:rPr>
          <w:rFonts w:ascii="標楷體" w:eastAsia="標楷體" w:hAnsi="標楷體" w:hint="eastAsia"/>
          <w:sz w:val="28"/>
          <w:szCs w:val="28"/>
        </w:rPr>
        <w:t>適應功能評量結果。</w:t>
      </w:r>
    </w:p>
    <w:p w14:paraId="7AC2A676" w14:textId="77777777" w:rsidR="005E34BE" w:rsidRDefault="005E34BE" w:rsidP="005E34BE">
      <w:pPr>
        <w:spacing w:line="500" w:lineRule="exact"/>
        <w:rPr>
          <w:rFonts w:ascii="標楷體" w:eastAsia="標楷體" w:hAnsi="標楷體" w:hint="eastAsia"/>
          <w:sz w:val="28"/>
          <w:szCs w:val="28"/>
        </w:rPr>
      </w:pPr>
    </w:p>
    <w:tbl>
      <w:tblPr>
        <w:tblW w:w="10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5"/>
        <w:gridCol w:w="708"/>
        <w:gridCol w:w="709"/>
        <w:gridCol w:w="708"/>
        <w:gridCol w:w="709"/>
        <w:gridCol w:w="709"/>
        <w:gridCol w:w="709"/>
        <w:gridCol w:w="708"/>
        <w:gridCol w:w="709"/>
        <w:gridCol w:w="709"/>
        <w:gridCol w:w="722"/>
        <w:gridCol w:w="722"/>
        <w:gridCol w:w="723"/>
      </w:tblGrid>
      <w:tr w:rsidR="005E34BE" w14:paraId="6665478C" w14:textId="77777777" w:rsidTr="007869D3">
        <w:trPr>
          <w:trHeight w:val="661"/>
          <w:jc w:val="center"/>
        </w:trPr>
        <w:tc>
          <w:tcPr>
            <w:tcW w:w="102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6E83C7D" w14:textId="77777777" w:rsidR="005E34BE" w:rsidRDefault="005E34BE" w:rsidP="007869D3">
            <w:pPr>
              <w:numPr>
                <w:ilvl w:val="0"/>
                <w:numId w:val="11"/>
              </w:numPr>
              <w:adjustRightInd w:val="0"/>
              <w:snapToGrid w:val="0"/>
              <w:spacing w:line="300" w:lineRule="exact"/>
              <w:jc w:val="both"/>
              <w:rPr>
                <w:rFonts w:ascii="標楷體" w:eastAsia="標楷體" w:hAnsi="標楷體"/>
                <w:color w:val="FF0000"/>
                <w:szCs w:val="2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一、社會適應表現檢核表（第二版）</w:t>
            </w:r>
          </w:p>
        </w:tc>
      </w:tr>
      <w:tr w:rsidR="005E34BE" w14:paraId="16544D63" w14:textId="77777777" w:rsidTr="007869D3">
        <w:trPr>
          <w:trHeight w:val="773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676B248" w14:textId="77777777" w:rsidR="005E34BE" w:rsidRDefault="005E34BE" w:rsidP="007869D3">
            <w:pPr>
              <w:adjustRightInd w:val="0"/>
              <w:snapToGrid w:val="0"/>
              <w:spacing w:line="300" w:lineRule="exac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向度</w:t>
            </w:r>
          </w:p>
        </w:tc>
        <w:tc>
          <w:tcPr>
            <w:tcW w:w="212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247A1" w14:textId="77777777" w:rsidR="005E34BE" w:rsidRDefault="005E34BE" w:rsidP="007869D3">
            <w:pPr>
              <w:adjustRightInd w:val="0"/>
              <w:snapToGrid w:val="0"/>
              <w:spacing w:line="300" w:lineRule="exac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生活自理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2AC4D" w14:textId="77777777" w:rsidR="005E34BE" w:rsidRDefault="005E34BE" w:rsidP="007869D3">
            <w:pPr>
              <w:adjustRightInd w:val="0"/>
              <w:snapToGrid w:val="0"/>
              <w:spacing w:line="300" w:lineRule="exac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動作</w:t>
            </w:r>
          </w:p>
          <w:p w14:paraId="69B8E461" w14:textId="77777777" w:rsidR="005E34BE" w:rsidRDefault="005E34BE" w:rsidP="007869D3">
            <w:pPr>
              <w:adjustRightInd w:val="0"/>
              <w:snapToGrid w:val="0"/>
              <w:spacing w:line="300" w:lineRule="exac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與行動能力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E5858" w14:textId="77777777" w:rsidR="005E34BE" w:rsidRDefault="005E34BE" w:rsidP="007869D3">
            <w:pPr>
              <w:adjustRightInd w:val="0"/>
              <w:snapToGrid w:val="0"/>
              <w:spacing w:line="300" w:lineRule="exac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語言與溝通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8301285" w14:textId="77777777" w:rsidR="005E34BE" w:rsidRDefault="005E34BE" w:rsidP="007869D3">
            <w:pPr>
              <w:adjustRightInd w:val="0"/>
              <w:snapToGrid w:val="0"/>
              <w:spacing w:line="300" w:lineRule="exac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社會人際</w:t>
            </w:r>
          </w:p>
          <w:p w14:paraId="5743372E" w14:textId="77777777" w:rsidR="005E34BE" w:rsidRDefault="005E34BE" w:rsidP="007869D3">
            <w:pPr>
              <w:adjustRightInd w:val="0"/>
              <w:snapToGrid w:val="0"/>
              <w:spacing w:line="300" w:lineRule="exac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與情緒行為</w:t>
            </w:r>
          </w:p>
        </w:tc>
        <w:tc>
          <w:tcPr>
            <w:tcW w:w="2167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8A8C8C3" w14:textId="77777777" w:rsidR="005E34BE" w:rsidRDefault="005E34BE" w:rsidP="007869D3">
            <w:pPr>
              <w:adjustRightInd w:val="0"/>
              <w:snapToGrid w:val="0"/>
              <w:spacing w:line="300" w:lineRule="exac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學科（領域）</w:t>
            </w:r>
          </w:p>
          <w:p w14:paraId="0E2AADA5" w14:textId="77777777" w:rsidR="005E34BE" w:rsidRDefault="005E34BE" w:rsidP="007869D3">
            <w:pPr>
              <w:adjustRightInd w:val="0"/>
              <w:snapToGrid w:val="0"/>
              <w:spacing w:line="300" w:lineRule="exac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學習表現</w:t>
            </w:r>
          </w:p>
        </w:tc>
      </w:tr>
      <w:tr w:rsidR="005E34BE" w14:paraId="270EB810" w14:textId="77777777" w:rsidTr="007869D3">
        <w:trPr>
          <w:cantSplit/>
          <w:trHeight w:val="1064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B299C84" w14:textId="77777777" w:rsidR="005E34BE" w:rsidRDefault="005E34BE" w:rsidP="007869D3">
            <w:pPr>
              <w:adjustRightInd w:val="0"/>
              <w:snapToGrid w:val="0"/>
              <w:spacing w:line="300" w:lineRule="exac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分量表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64DB8" w14:textId="77777777" w:rsidR="005E34BE" w:rsidRDefault="005E34BE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飲食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0568C" w14:textId="77777777" w:rsidR="005E34BE" w:rsidRDefault="005E34BE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穿著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5165F" w14:textId="77777777" w:rsidR="005E34BE" w:rsidRDefault="005E34BE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衛生</w:t>
            </w:r>
          </w:p>
          <w:p w14:paraId="41F8085D" w14:textId="77777777" w:rsidR="005E34BE" w:rsidRDefault="005E34BE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安全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5A70F" w14:textId="77777777" w:rsidR="005E34BE" w:rsidRDefault="005E34BE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動作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6CB08" w14:textId="77777777" w:rsidR="005E34BE" w:rsidRDefault="005E34BE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行動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7D0EA" w14:textId="77777777" w:rsidR="005E34BE" w:rsidRDefault="005E34BE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語言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68722" w14:textId="77777777" w:rsidR="005E34BE" w:rsidRDefault="005E34BE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溝通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B134C" w14:textId="77777777" w:rsidR="005E34BE" w:rsidRDefault="005E34BE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社會</w:t>
            </w:r>
          </w:p>
          <w:p w14:paraId="0B600C53" w14:textId="77777777" w:rsidR="005E34BE" w:rsidRDefault="005E34BE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人際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EC58B17" w14:textId="77777777" w:rsidR="005E34BE" w:rsidRDefault="005E34BE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情緒</w:t>
            </w:r>
          </w:p>
          <w:p w14:paraId="7B75E15F" w14:textId="77777777" w:rsidR="005E34BE" w:rsidRDefault="005E34BE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行為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3E8A1" w14:textId="77777777" w:rsidR="005E34BE" w:rsidRDefault="005E34BE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語文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050B6" w14:textId="77777777" w:rsidR="005E34BE" w:rsidRDefault="005E34BE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數學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6F5496E" w14:textId="77777777" w:rsidR="005E34BE" w:rsidRDefault="005E34BE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綜合</w:t>
            </w:r>
          </w:p>
          <w:p w14:paraId="1B0EEFB5" w14:textId="77777777" w:rsidR="005E34BE" w:rsidRDefault="005E34BE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應用</w:t>
            </w:r>
          </w:p>
        </w:tc>
      </w:tr>
      <w:tr w:rsidR="005E34BE" w14:paraId="73268042" w14:textId="77777777" w:rsidTr="007869D3">
        <w:trPr>
          <w:trHeight w:val="772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AB81853" w14:textId="77777777" w:rsidR="005E34BE" w:rsidRDefault="005E34BE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標準分數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122E" w14:textId="77777777" w:rsidR="005E34BE" w:rsidRDefault="005E34BE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2316" w14:textId="77777777" w:rsidR="005E34BE" w:rsidRDefault="005E34BE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DB8E" w14:textId="77777777" w:rsidR="005E34BE" w:rsidRDefault="005E34BE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71CB3F" w14:textId="77777777" w:rsidR="005E34BE" w:rsidRDefault="005E34BE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8F290C" w14:textId="77777777" w:rsidR="005E34BE" w:rsidRDefault="005E34BE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</w:p>
        </w:tc>
      </w:tr>
      <w:tr w:rsidR="005E34BE" w14:paraId="14E420B6" w14:textId="77777777" w:rsidTr="007869D3">
        <w:trPr>
          <w:trHeight w:val="772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7134815" w14:textId="77777777" w:rsidR="005E34BE" w:rsidRDefault="005E34BE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百分等級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1AE2" w14:textId="77777777" w:rsidR="005E34BE" w:rsidRDefault="005E34BE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0DFD" w14:textId="77777777" w:rsidR="005E34BE" w:rsidRDefault="005E34BE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A477" w14:textId="77777777" w:rsidR="005E34BE" w:rsidRDefault="005E34BE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9C1EF5" w14:textId="77777777" w:rsidR="005E34BE" w:rsidRDefault="005E34BE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5C598B" w14:textId="77777777" w:rsidR="005E34BE" w:rsidRDefault="005E34BE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</w:p>
        </w:tc>
      </w:tr>
      <w:tr w:rsidR="005E34BE" w14:paraId="0F91E5B3" w14:textId="77777777" w:rsidTr="007869D3">
        <w:trPr>
          <w:trHeight w:val="772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EC7994C" w14:textId="77777777" w:rsidR="005E34BE" w:rsidRDefault="005E34BE" w:rsidP="007869D3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標準分數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≦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72或</w:t>
            </w:r>
          </w:p>
          <w:p w14:paraId="1A50AE69" w14:textId="77777777" w:rsidR="005E34BE" w:rsidRDefault="005E34BE" w:rsidP="007869D3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百分等級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≦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</w:t>
            </w:r>
          </w:p>
          <w:p w14:paraId="243FB5A8" w14:textId="77777777" w:rsidR="005E34BE" w:rsidRDefault="005E34BE" w:rsidP="007869D3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請打勾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28BAC2" w14:textId="77777777" w:rsidR="005E34BE" w:rsidRDefault="005E34BE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917E51" w14:textId="77777777" w:rsidR="005E34BE" w:rsidRDefault="005E34BE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A7BB18" w14:textId="77777777" w:rsidR="005E34BE" w:rsidRDefault="005E34BE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C18779" w14:textId="77777777" w:rsidR="005E34BE" w:rsidRDefault="005E34BE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76FB42" w14:textId="77777777" w:rsidR="005E34BE" w:rsidRDefault="005E34BE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</w:p>
        </w:tc>
      </w:tr>
      <w:tr w:rsidR="005E34BE" w14:paraId="2FF74A64" w14:textId="77777777" w:rsidTr="007869D3">
        <w:trPr>
          <w:trHeight w:val="155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B25CBE2" w14:textId="77777777" w:rsidR="005E34BE" w:rsidRDefault="005E34BE" w:rsidP="007869D3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研判</w:t>
            </w:r>
          </w:p>
        </w:tc>
        <w:tc>
          <w:tcPr>
            <w:tcW w:w="6379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40B7E5C" w14:textId="77777777" w:rsidR="005E34BE" w:rsidRDefault="005E34BE" w:rsidP="007869D3">
            <w:pPr>
              <w:adjustRightInd w:val="0"/>
              <w:snapToGrid w:val="0"/>
              <w:spacing w:line="300" w:lineRule="exact"/>
              <w:ind w:left="236" w:hangingChars="107" w:hanging="236"/>
              <w:jc w:val="center"/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(A)</w:t>
            </w:r>
          </w:p>
          <w:p w14:paraId="67FB6091" w14:textId="77777777" w:rsidR="005E34BE" w:rsidRDefault="005E34BE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  <w:bdr w:val="single" w:sz="4" w:space="0" w:color="auto" w:frame="1"/>
              </w:rPr>
              <w:t>任一項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標準分數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≦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7或PR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≦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1B49004" w14:textId="77777777" w:rsidR="005E34BE" w:rsidRDefault="005E34BE" w:rsidP="007869D3">
            <w:pPr>
              <w:adjustRightInd w:val="0"/>
              <w:snapToGrid w:val="0"/>
              <w:spacing w:line="300" w:lineRule="exact"/>
              <w:ind w:left="214" w:hangingChars="107" w:hanging="214"/>
              <w:jc w:val="center"/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(B)</w:t>
            </w:r>
          </w:p>
          <w:p w14:paraId="7705AE29" w14:textId="77777777" w:rsidR="005E34BE" w:rsidRDefault="005E34BE" w:rsidP="007869D3">
            <w:pPr>
              <w:adjustRightInd w:val="0"/>
              <w:snapToGrid w:val="0"/>
              <w:spacing w:line="300" w:lineRule="exact"/>
              <w:ind w:left="214" w:hangingChars="107" w:hanging="214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標準分數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≦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7或PR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≦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5E34BE" w14:paraId="674EADDF" w14:textId="77777777" w:rsidTr="007869D3">
        <w:trPr>
          <w:trHeight w:val="896"/>
          <w:jc w:val="center"/>
        </w:trPr>
        <w:tc>
          <w:tcPr>
            <w:tcW w:w="102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D9C98" w14:textId="77777777" w:rsidR="005E34BE" w:rsidRDefault="005E34BE" w:rsidP="007869D3">
            <w:pPr>
              <w:adjustRightInd w:val="0"/>
              <w:snapToGrid w:val="0"/>
              <w:spacing w:line="30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□在學習及生活適應能力表現上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有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顯著困難 </w:t>
            </w: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*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 xml:space="preserve">說明：符合 (A) </w:t>
            </w:r>
            <w:r>
              <w:rPr>
                <w:rFonts w:ascii="標楷體" w:eastAsia="標楷體" w:hAnsi="標楷體" w:hint="eastAsia"/>
                <w:b/>
                <w:bCs/>
                <w:color w:val="FF0000"/>
              </w:rPr>
              <w:t xml:space="preserve">+ 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(B)</w:t>
            </w:r>
          </w:p>
          <w:p w14:paraId="029D4AE4" w14:textId="77777777" w:rsidR="005E34BE" w:rsidRDefault="005E34BE" w:rsidP="007869D3">
            <w:pPr>
              <w:adjustRightInd w:val="0"/>
              <w:snapToGrid w:val="0"/>
              <w:spacing w:line="300" w:lineRule="exact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□在學習及生活適應能力表現上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無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顯著困難 </w:t>
            </w:r>
          </w:p>
        </w:tc>
      </w:tr>
      <w:tr w:rsidR="005E34BE" w14:paraId="615B538A" w14:textId="77777777" w:rsidTr="007869D3">
        <w:trPr>
          <w:trHeight w:val="654"/>
          <w:jc w:val="center"/>
        </w:trPr>
        <w:tc>
          <w:tcPr>
            <w:tcW w:w="5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21D3" w14:textId="77777777" w:rsidR="005E34BE" w:rsidRDefault="005E34BE" w:rsidP="007869D3">
            <w:pPr>
              <w:spacing w:line="420" w:lineRule="exact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 xml:space="preserve">施測者： </w:t>
            </w:r>
          </w:p>
        </w:tc>
        <w:tc>
          <w:tcPr>
            <w:tcW w:w="5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B7605" w14:textId="77777777" w:rsidR="005E34BE" w:rsidRDefault="005E34BE" w:rsidP="007869D3">
            <w:pPr>
              <w:spacing w:line="420" w:lineRule="exact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施測日期：</w:t>
            </w:r>
          </w:p>
        </w:tc>
      </w:tr>
    </w:tbl>
    <w:p w14:paraId="3DCD1560" w14:textId="77777777" w:rsidR="005E34BE" w:rsidRDefault="005E34BE" w:rsidP="005E34BE">
      <w:pPr>
        <w:spacing w:line="500" w:lineRule="exact"/>
        <w:rPr>
          <w:rFonts w:ascii="標楷體" w:eastAsia="標楷體" w:hAnsi="標楷體"/>
          <w:sz w:val="28"/>
          <w:szCs w:val="28"/>
        </w:rPr>
      </w:pPr>
    </w:p>
    <w:p w14:paraId="3E919905" w14:textId="77777777" w:rsidR="005E34BE" w:rsidRDefault="005E34BE" w:rsidP="005E34BE">
      <w:pPr>
        <w:spacing w:line="500" w:lineRule="exact"/>
        <w:rPr>
          <w:rFonts w:ascii="標楷體" w:eastAsia="標楷體" w:hAnsi="標楷體"/>
          <w:sz w:val="28"/>
          <w:szCs w:val="28"/>
        </w:rPr>
      </w:pPr>
    </w:p>
    <w:p w14:paraId="381E5FB2" w14:textId="77777777" w:rsidR="005E34BE" w:rsidRDefault="005E34BE" w:rsidP="005E34BE">
      <w:pPr>
        <w:spacing w:line="500" w:lineRule="exact"/>
        <w:rPr>
          <w:rFonts w:ascii="標楷體" w:eastAsia="標楷體" w:hAnsi="標楷體"/>
          <w:sz w:val="28"/>
          <w:szCs w:val="28"/>
        </w:rPr>
      </w:pPr>
    </w:p>
    <w:p w14:paraId="340DA385" w14:textId="77777777" w:rsidR="005E34BE" w:rsidRDefault="005E34BE" w:rsidP="005E34BE">
      <w:pPr>
        <w:spacing w:line="500" w:lineRule="exact"/>
        <w:rPr>
          <w:rFonts w:ascii="標楷體" w:eastAsia="標楷體" w:hAnsi="標楷體"/>
          <w:sz w:val="28"/>
          <w:szCs w:val="28"/>
        </w:rPr>
      </w:pPr>
    </w:p>
    <w:p w14:paraId="5CDAAE13" w14:textId="77777777" w:rsidR="005E34BE" w:rsidRDefault="005E34BE" w:rsidP="005E34BE">
      <w:pPr>
        <w:spacing w:line="500" w:lineRule="exact"/>
        <w:rPr>
          <w:rFonts w:ascii="標楷體" w:eastAsia="標楷體" w:hAnsi="標楷體"/>
          <w:sz w:val="28"/>
          <w:szCs w:val="28"/>
        </w:rPr>
      </w:pPr>
    </w:p>
    <w:p w14:paraId="75231CA2" w14:textId="77777777" w:rsidR="005E34BE" w:rsidRDefault="005E34BE" w:rsidP="005E34BE">
      <w:pPr>
        <w:spacing w:line="500" w:lineRule="exact"/>
        <w:rPr>
          <w:rFonts w:ascii="標楷體" w:eastAsia="標楷體" w:hAnsi="標楷體"/>
          <w:sz w:val="28"/>
          <w:szCs w:val="28"/>
        </w:rPr>
      </w:pPr>
    </w:p>
    <w:p w14:paraId="48DF2C24" w14:textId="77777777" w:rsidR="005E34BE" w:rsidRDefault="005E34BE" w:rsidP="005E34BE">
      <w:pPr>
        <w:spacing w:line="500" w:lineRule="exact"/>
        <w:rPr>
          <w:rFonts w:ascii="標楷體" w:eastAsia="標楷體" w:hAnsi="標楷體"/>
          <w:sz w:val="28"/>
          <w:szCs w:val="28"/>
        </w:rPr>
      </w:pPr>
    </w:p>
    <w:p w14:paraId="77469DAF" w14:textId="77777777" w:rsidR="005E34BE" w:rsidRDefault="005E34BE" w:rsidP="005E34BE">
      <w:pPr>
        <w:spacing w:line="500" w:lineRule="exact"/>
        <w:rPr>
          <w:rFonts w:ascii="標楷體" w:eastAsia="標楷體" w:hAnsi="標楷體"/>
          <w:sz w:val="28"/>
          <w:szCs w:val="28"/>
        </w:rPr>
      </w:pPr>
    </w:p>
    <w:p w14:paraId="33F31838" w14:textId="77777777" w:rsidR="005E34BE" w:rsidRDefault="005E34BE" w:rsidP="005E34BE">
      <w:pPr>
        <w:spacing w:line="500" w:lineRule="exact"/>
        <w:rPr>
          <w:rFonts w:ascii="標楷體" w:eastAsia="標楷體" w:hAnsi="標楷體"/>
          <w:sz w:val="28"/>
          <w:szCs w:val="28"/>
        </w:rPr>
      </w:pPr>
    </w:p>
    <w:p w14:paraId="426A4832" w14:textId="77777777" w:rsidR="005E34BE" w:rsidRDefault="005E34BE" w:rsidP="005E34BE">
      <w:pPr>
        <w:spacing w:line="500" w:lineRule="exact"/>
        <w:rPr>
          <w:rFonts w:ascii="標楷體" w:eastAsia="標楷體" w:hAnsi="標楷體"/>
          <w:sz w:val="28"/>
          <w:szCs w:val="28"/>
        </w:rPr>
      </w:pPr>
    </w:p>
    <w:p w14:paraId="4C072D6E" w14:textId="77777777" w:rsidR="005E34BE" w:rsidRDefault="005E34BE" w:rsidP="005E34BE">
      <w:pPr>
        <w:spacing w:line="500" w:lineRule="exact"/>
        <w:rPr>
          <w:rFonts w:ascii="標楷體" w:eastAsia="標楷體" w:hAnsi="標楷體"/>
          <w:sz w:val="28"/>
          <w:szCs w:val="28"/>
        </w:rPr>
      </w:pPr>
    </w:p>
    <w:p w14:paraId="61554B3F" w14:textId="77777777" w:rsidR="005E34BE" w:rsidRDefault="005E34BE" w:rsidP="005E34BE">
      <w:pPr>
        <w:spacing w:line="500" w:lineRule="exact"/>
        <w:rPr>
          <w:rFonts w:ascii="標楷體" w:eastAsia="標楷體" w:hAnsi="標楷體"/>
          <w:sz w:val="28"/>
          <w:szCs w:val="28"/>
        </w:rPr>
      </w:pPr>
    </w:p>
    <w:p w14:paraId="1F939CB2" w14:textId="77777777" w:rsidR="005E34BE" w:rsidRPr="00F40DEC" w:rsidRDefault="005E34BE" w:rsidP="005E34BE">
      <w:pPr>
        <w:spacing w:line="500" w:lineRule="exact"/>
        <w:rPr>
          <w:rFonts w:ascii="標楷體" w:eastAsia="標楷體" w:hAnsi="標楷體" w:hint="eastAsia"/>
          <w:sz w:val="28"/>
          <w:szCs w:val="28"/>
        </w:rPr>
      </w:pPr>
    </w:p>
    <w:tbl>
      <w:tblPr>
        <w:tblW w:w="10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1"/>
        <w:gridCol w:w="917"/>
        <w:gridCol w:w="976"/>
        <w:gridCol w:w="976"/>
        <w:gridCol w:w="244"/>
        <w:gridCol w:w="732"/>
        <w:gridCol w:w="749"/>
        <w:gridCol w:w="227"/>
        <w:gridCol w:w="489"/>
        <w:gridCol w:w="488"/>
        <w:gridCol w:w="976"/>
        <w:gridCol w:w="732"/>
        <w:gridCol w:w="244"/>
        <w:gridCol w:w="976"/>
        <w:gridCol w:w="977"/>
      </w:tblGrid>
      <w:tr w:rsidR="00CD21BC" w:rsidRPr="00DB12C2" w14:paraId="7D5DBBB5" w14:textId="77777777" w:rsidTr="0017016A">
        <w:trPr>
          <w:trHeight w:val="567"/>
          <w:jc w:val="center"/>
        </w:trPr>
        <w:tc>
          <w:tcPr>
            <w:tcW w:w="10204" w:type="dxa"/>
            <w:gridSpan w:val="15"/>
            <w:shd w:val="clear" w:color="auto" w:fill="BFBFBF"/>
            <w:vAlign w:val="center"/>
          </w:tcPr>
          <w:p w14:paraId="47B1718B" w14:textId="77777777" w:rsidR="00CD21BC" w:rsidRPr="003903A5" w:rsidRDefault="00CD21BC" w:rsidP="0017016A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3903A5">
              <w:rPr>
                <w:rFonts w:ascii="標楷體" w:eastAsia="標楷體" w:hAnsi="標楷體" w:hint="eastAsia"/>
                <w:b/>
                <w:sz w:val="28"/>
                <w:szCs w:val="28"/>
              </w:rPr>
              <w:t>二、適應行為評量系統</w:t>
            </w:r>
            <w:r w:rsidRPr="003903A5">
              <w:rPr>
                <w:rFonts w:ascii="標楷體" w:eastAsia="標楷體" w:hAnsi="標楷體" w:hint="eastAsia"/>
                <w:b/>
                <w:sz w:val="28"/>
                <w:szCs w:val="28"/>
                <w:u w:val="single"/>
              </w:rPr>
              <w:t>兒童</w:t>
            </w:r>
            <w:r w:rsidRPr="003903A5">
              <w:rPr>
                <w:rFonts w:ascii="標楷體" w:eastAsia="標楷體" w:hAnsi="標楷體" w:hint="eastAsia"/>
                <w:b/>
                <w:sz w:val="28"/>
                <w:szCs w:val="28"/>
              </w:rPr>
              <w:t>版(ABAS-</w:t>
            </w:r>
            <w:r w:rsidRPr="003903A5">
              <w:rPr>
                <w:rFonts w:ascii="標楷體" w:eastAsia="標楷體" w:hAnsi="標楷體"/>
                <w:b/>
                <w:sz w:val="28"/>
                <w:szCs w:val="28"/>
              </w:rPr>
              <w:t>Ⅱ</w:t>
            </w:r>
            <w:r w:rsidRPr="003903A5">
              <w:rPr>
                <w:rFonts w:ascii="標楷體" w:eastAsia="標楷體" w:hAnsi="標楷體" w:hint="eastAsia"/>
                <w:b/>
                <w:sz w:val="28"/>
                <w:szCs w:val="28"/>
              </w:rPr>
              <w:t>)</w:t>
            </w:r>
          </w:p>
        </w:tc>
      </w:tr>
      <w:tr w:rsidR="00CD21BC" w:rsidRPr="00604A0A" w14:paraId="31348BD8" w14:textId="77777777" w:rsidTr="0017016A">
        <w:trPr>
          <w:trHeight w:val="1456"/>
          <w:jc w:val="center"/>
        </w:trPr>
        <w:tc>
          <w:tcPr>
            <w:tcW w:w="1418" w:type="dxa"/>
            <w:gridSpan w:val="2"/>
            <w:tcBorders>
              <w:tl2br w:val="single" w:sz="4" w:space="0" w:color="auto"/>
            </w:tcBorders>
            <w:shd w:val="clear" w:color="auto" w:fill="BFBFBF"/>
            <w:textDirection w:val="tbRlV"/>
          </w:tcPr>
          <w:p w14:paraId="0FF70345" w14:textId="77777777" w:rsidR="00CD21BC" w:rsidRPr="00604A0A" w:rsidRDefault="00CD21BC" w:rsidP="0017016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分量表</w:t>
            </w:r>
          </w:p>
        </w:tc>
        <w:tc>
          <w:tcPr>
            <w:tcW w:w="976" w:type="dxa"/>
            <w:shd w:val="clear" w:color="auto" w:fill="BFBFBF"/>
            <w:textDirection w:val="tbRlV"/>
            <w:vAlign w:val="center"/>
          </w:tcPr>
          <w:p w14:paraId="124532EE" w14:textId="77777777" w:rsidR="00CD21BC" w:rsidRPr="00604A0A" w:rsidRDefault="00CD21BC" w:rsidP="0017016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kern w:val="0"/>
                <w:sz w:val="22"/>
              </w:rPr>
              <w:t>溝通</w:t>
            </w:r>
          </w:p>
        </w:tc>
        <w:tc>
          <w:tcPr>
            <w:tcW w:w="976" w:type="dxa"/>
            <w:shd w:val="clear" w:color="auto" w:fill="BFBFBF"/>
            <w:textDirection w:val="tbRlV"/>
            <w:vAlign w:val="center"/>
          </w:tcPr>
          <w:p w14:paraId="03BF852B" w14:textId="77777777" w:rsidR="00CD21BC" w:rsidRPr="00604A0A" w:rsidRDefault="00CD21BC" w:rsidP="0017016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社區應用</w:t>
            </w:r>
          </w:p>
        </w:tc>
        <w:tc>
          <w:tcPr>
            <w:tcW w:w="976" w:type="dxa"/>
            <w:gridSpan w:val="2"/>
            <w:shd w:val="clear" w:color="auto" w:fill="BFBFBF"/>
            <w:textDirection w:val="tbRlV"/>
            <w:vAlign w:val="center"/>
          </w:tcPr>
          <w:p w14:paraId="656478A4" w14:textId="77777777" w:rsidR="00CD21BC" w:rsidRPr="00604A0A" w:rsidRDefault="00CD21BC" w:rsidP="0017016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kern w:val="0"/>
                <w:sz w:val="22"/>
              </w:rPr>
              <w:t>學習功能</w:t>
            </w:r>
          </w:p>
        </w:tc>
        <w:tc>
          <w:tcPr>
            <w:tcW w:w="976" w:type="dxa"/>
            <w:gridSpan w:val="2"/>
            <w:shd w:val="clear" w:color="auto" w:fill="BFBFBF"/>
            <w:textDirection w:val="tbRlV"/>
            <w:vAlign w:val="center"/>
          </w:tcPr>
          <w:p w14:paraId="5A752A5B" w14:textId="77777777" w:rsidR="00CD21BC" w:rsidRPr="00604A0A" w:rsidRDefault="00CD21BC" w:rsidP="0017016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kern w:val="0"/>
                <w:sz w:val="22"/>
              </w:rPr>
              <w:t>家庭生活</w:t>
            </w:r>
          </w:p>
        </w:tc>
        <w:tc>
          <w:tcPr>
            <w:tcW w:w="977" w:type="dxa"/>
            <w:gridSpan w:val="2"/>
            <w:shd w:val="clear" w:color="auto" w:fill="BFBFBF"/>
            <w:textDirection w:val="tbRlV"/>
            <w:vAlign w:val="center"/>
          </w:tcPr>
          <w:p w14:paraId="5BE6CBC9" w14:textId="77777777" w:rsidR="00CD21BC" w:rsidRPr="00604A0A" w:rsidRDefault="00CD21BC" w:rsidP="0017016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健康與安全</w:t>
            </w:r>
          </w:p>
        </w:tc>
        <w:tc>
          <w:tcPr>
            <w:tcW w:w="976" w:type="dxa"/>
            <w:shd w:val="clear" w:color="auto" w:fill="BFBFBF"/>
            <w:textDirection w:val="tbRlV"/>
            <w:vAlign w:val="center"/>
          </w:tcPr>
          <w:p w14:paraId="4024B8FC" w14:textId="77777777" w:rsidR="00CD21BC" w:rsidRPr="00604A0A" w:rsidRDefault="00CD21BC" w:rsidP="0017016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kern w:val="0"/>
                <w:sz w:val="22"/>
              </w:rPr>
              <w:t>休閒</w:t>
            </w:r>
          </w:p>
        </w:tc>
        <w:tc>
          <w:tcPr>
            <w:tcW w:w="976" w:type="dxa"/>
            <w:gridSpan w:val="2"/>
            <w:shd w:val="clear" w:color="auto" w:fill="BFBFBF"/>
            <w:textDirection w:val="tbRlV"/>
            <w:vAlign w:val="center"/>
          </w:tcPr>
          <w:p w14:paraId="5BD962A7" w14:textId="77777777" w:rsidR="00CD21BC" w:rsidRPr="00604A0A" w:rsidRDefault="00CD21BC" w:rsidP="0017016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kern w:val="0"/>
                <w:sz w:val="22"/>
              </w:rPr>
              <w:t>自我照顧</w:t>
            </w:r>
          </w:p>
        </w:tc>
        <w:tc>
          <w:tcPr>
            <w:tcW w:w="976" w:type="dxa"/>
            <w:shd w:val="clear" w:color="auto" w:fill="BFBFBF"/>
            <w:textDirection w:val="tbRlV"/>
            <w:vAlign w:val="center"/>
          </w:tcPr>
          <w:p w14:paraId="3DAA88F8" w14:textId="77777777" w:rsidR="00CD21BC" w:rsidRPr="00604A0A" w:rsidRDefault="00CD21BC" w:rsidP="0017016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kern w:val="0"/>
                <w:sz w:val="22"/>
              </w:rPr>
              <w:t>自我引導</w:t>
            </w:r>
          </w:p>
        </w:tc>
        <w:tc>
          <w:tcPr>
            <w:tcW w:w="977" w:type="dxa"/>
            <w:shd w:val="clear" w:color="auto" w:fill="BFBFBF"/>
            <w:textDirection w:val="tbRlV"/>
            <w:vAlign w:val="center"/>
          </w:tcPr>
          <w:p w14:paraId="525565F0" w14:textId="77777777" w:rsidR="00CD21BC" w:rsidRPr="00604A0A" w:rsidRDefault="00CD21BC" w:rsidP="0017016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kern w:val="0"/>
                <w:sz w:val="22"/>
              </w:rPr>
              <w:t>社交</w:t>
            </w:r>
          </w:p>
        </w:tc>
      </w:tr>
      <w:tr w:rsidR="00CD21BC" w:rsidRPr="00604A0A" w14:paraId="71F19C81" w14:textId="77777777" w:rsidTr="0017016A">
        <w:trPr>
          <w:cantSplit/>
          <w:trHeight w:val="624"/>
          <w:jc w:val="center"/>
        </w:trPr>
        <w:tc>
          <w:tcPr>
            <w:tcW w:w="501" w:type="dxa"/>
            <w:vMerge w:val="restart"/>
            <w:shd w:val="clear" w:color="auto" w:fill="BFBFBF"/>
            <w:textDirection w:val="tbRlV"/>
            <w:vAlign w:val="center"/>
          </w:tcPr>
          <w:p w14:paraId="47E5A746" w14:textId="77777777" w:rsidR="00CD21BC" w:rsidRPr="00604A0A" w:rsidRDefault="00CD21BC" w:rsidP="0017016A">
            <w:pPr>
              <w:snapToGrid w:val="0"/>
              <w:spacing w:line="300" w:lineRule="exact"/>
              <w:ind w:left="113" w:right="113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量表分數</w:t>
            </w:r>
          </w:p>
        </w:tc>
        <w:tc>
          <w:tcPr>
            <w:tcW w:w="917" w:type="dxa"/>
            <w:shd w:val="clear" w:color="auto" w:fill="BFBFBF"/>
            <w:vAlign w:val="center"/>
          </w:tcPr>
          <w:p w14:paraId="504EFF0C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父母評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9B484E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317CC0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BB63B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DACAA1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9C4A1F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4539E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988B65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2887F9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F50C9C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CD21BC" w:rsidRPr="00604A0A" w14:paraId="4DCDD298" w14:textId="77777777" w:rsidTr="0017016A">
        <w:trPr>
          <w:cantSplit/>
          <w:trHeight w:val="624"/>
          <w:jc w:val="center"/>
        </w:trPr>
        <w:tc>
          <w:tcPr>
            <w:tcW w:w="501" w:type="dxa"/>
            <w:vMerge/>
            <w:shd w:val="clear" w:color="auto" w:fill="BFBFBF"/>
            <w:vAlign w:val="center"/>
          </w:tcPr>
          <w:p w14:paraId="5D0DE6EA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7" w:type="dxa"/>
            <w:shd w:val="clear" w:color="auto" w:fill="BFBFBF"/>
            <w:vAlign w:val="center"/>
          </w:tcPr>
          <w:p w14:paraId="79608821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教師評</w:t>
            </w: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535420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CF061A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29C8F1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EB9EB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FF234C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F9D38E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35CA3A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9BCC2A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F450D6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CD21BC" w:rsidRPr="00604A0A" w14:paraId="22084DA2" w14:textId="77777777" w:rsidTr="0017016A">
        <w:trPr>
          <w:trHeight w:val="517"/>
          <w:jc w:val="center"/>
        </w:trPr>
        <w:tc>
          <w:tcPr>
            <w:tcW w:w="501" w:type="dxa"/>
            <w:vMerge w:val="restart"/>
            <w:shd w:val="clear" w:color="auto" w:fill="BFBFBF"/>
            <w:textDirection w:val="tbRlV"/>
            <w:vAlign w:val="center"/>
          </w:tcPr>
          <w:p w14:paraId="6C14FB8A" w14:textId="77777777" w:rsidR="00CD21BC" w:rsidRPr="00604A0A" w:rsidRDefault="00CD21BC" w:rsidP="0017016A">
            <w:pPr>
              <w:snapToGrid w:val="0"/>
              <w:spacing w:line="300" w:lineRule="exact"/>
              <w:ind w:left="113" w:right="113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組合分數</w:t>
            </w:r>
          </w:p>
        </w:tc>
        <w:tc>
          <w:tcPr>
            <w:tcW w:w="917" w:type="dxa"/>
            <w:tcBorders>
              <w:tl2br w:val="single" w:sz="4" w:space="0" w:color="auto"/>
            </w:tcBorders>
            <w:shd w:val="clear" w:color="auto" w:fill="BFBFBF"/>
            <w:textDirection w:val="tbRlV"/>
            <w:vAlign w:val="center"/>
          </w:tcPr>
          <w:p w14:paraId="7C02D3AB" w14:textId="77777777" w:rsidR="00CD21BC" w:rsidRPr="00604A0A" w:rsidRDefault="00CD21BC" w:rsidP="0017016A">
            <w:pPr>
              <w:snapToGrid w:val="0"/>
              <w:spacing w:line="300" w:lineRule="exact"/>
              <w:ind w:left="113" w:right="113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96" w:type="dxa"/>
            <w:gridSpan w:val="3"/>
            <w:shd w:val="clear" w:color="auto" w:fill="BFBFBF"/>
            <w:vAlign w:val="center"/>
          </w:tcPr>
          <w:p w14:paraId="137F2EC0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一般適應組合</w:t>
            </w:r>
          </w:p>
        </w:tc>
        <w:tc>
          <w:tcPr>
            <w:tcW w:w="2197" w:type="dxa"/>
            <w:gridSpan w:val="4"/>
            <w:shd w:val="clear" w:color="auto" w:fill="BFBFBF"/>
            <w:vAlign w:val="center"/>
          </w:tcPr>
          <w:p w14:paraId="11313752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概念知能</w:t>
            </w:r>
          </w:p>
        </w:tc>
        <w:tc>
          <w:tcPr>
            <w:tcW w:w="2196" w:type="dxa"/>
            <w:gridSpan w:val="3"/>
            <w:shd w:val="clear" w:color="auto" w:fill="BFBFBF"/>
            <w:vAlign w:val="center"/>
          </w:tcPr>
          <w:p w14:paraId="282407C7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社會知能</w:t>
            </w:r>
          </w:p>
        </w:tc>
        <w:tc>
          <w:tcPr>
            <w:tcW w:w="2197" w:type="dxa"/>
            <w:gridSpan w:val="3"/>
            <w:shd w:val="clear" w:color="auto" w:fill="BFBFBF"/>
            <w:vAlign w:val="center"/>
          </w:tcPr>
          <w:p w14:paraId="094B1F9C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實用技巧</w:t>
            </w:r>
          </w:p>
        </w:tc>
      </w:tr>
      <w:tr w:rsidR="00CD21BC" w:rsidRPr="00604A0A" w14:paraId="23BD5B5E" w14:textId="77777777" w:rsidTr="0017016A">
        <w:trPr>
          <w:trHeight w:val="624"/>
          <w:jc w:val="center"/>
        </w:trPr>
        <w:tc>
          <w:tcPr>
            <w:tcW w:w="501" w:type="dxa"/>
            <w:vMerge/>
            <w:shd w:val="clear" w:color="auto" w:fill="BFBFBF"/>
            <w:vAlign w:val="center"/>
          </w:tcPr>
          <w:p w14:paraId="33970EE7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7" w:type="dxa"/>
            <w:shd w:val="clear" w:color="auto" w:fill="BFBFBF"/>
            <w:vAlign w:val="center"/>
          </w:tcPr>
          <w:p w14:paraId="45237F98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父母評</w:t>
            </w:r>
          </w:p>
        </w:tc>
        <w:tc>
          <w:tcPr>
            <w:tcW w:w="2196" w:type="dxa"/>
            <w:gridSpan w:val="3"/>
            <w:shd w:val="clear" w:color="auto" w:fill="auto"/>
            <w:vAlign w:val="center"/>
          </w:tcPr>
          <w:p w14:paraId="7DE2D596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97" w:type="dxa"/>
            <w:gridSpan w:val="4"/>
            <w:shd w:val="clear" w:color="auto" w:fill="auto"/>
            <w:vAlign w:val="center"/>
          </w:tcPr>
          <w:p w14:paraId="0228E6DD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96" w:type="dxa"/>
            <w:gridSpan w:val="3"/>
            <w:shd w:val="clear" w:color="auto" w:fill="auto"/>
            <w:vAlign w:val="center"/>
          </w:tcPr>
          <w:p w14:paraId="762D5A10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97" w:type="dxa"/>
            <w:gridSpan w:val="3"/>
            <w:shd w:val="clear" w:color="auto" w:fill="auto"/>
            <w:vAlign w:val="center"/>
          </w:tcPr>
          <w:p w14:paraId="44E51758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CD21BC" w:rsidRPr="00604A0A" w14:paraId="575E3726" w14:textId="77777777" w:rsidTr="0017016A">
        <w:trPr>
          <w:trHeight w:val="624"/>
          <w:jc w:val="center"/>
        </w:trPr>
        <w:tc>
          <w:tcPr>
            <w:tcW w:w="501" w:type="dxa"/>
            <w:vMerge/>
            <w:shd w:val="clear" w:color="auto" w:fill="BFBFBF"/>
            <w:vAlign w:val="center"/>
          </w:tcPr>
          <w:p w14:paraId="3266FB2B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7" w:type="dxa"/>
            <w:shd w:val="clear" w:color="auto" w:fill="BFBFBF"/>
            <w:vAlign w:val="center"/>
          </w:tcPr>
          <w:p w14:paraId="33BE682E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教師評</w:t>
            </w:r>
          </w:p>
        </w:tc>
        <w:tc>
          <w:tcPr>
            <w:tcW w:w="2196" w:type="dxa"/>
            <w:gridSpan w:val="3"/>
            <w:shd w:val="clear" w:color="auto" w:fill="auto"/>
            <w:vAlign w:val="center"/>
          </w:tcPr>
          <w:p w14:paraId="2AAF7219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97" w:type="dxa"/>
            <w:gridSpan w:val="4"/>
            <w:shd w:val="clear" w:color="auto" w:fill="auto"/>
            <w:vAlign w:val="center"/>
          </w:tcPr>
          <w:p w14:paraId="27B8E434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96" w:type="dxa"/>
            <w:gridSpan w:val="3"/>
            <w:shd w:val="clear" w:color="auto" w:fill="auto"/>
            <w:vAlign w:val="center"/>
          </w:tcPr>
          <w:p w14:paraId="7B175E6D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97" w:type="dxa"/>
            <w:gridSpan w:val="3"/>
            <w:shd w:val="clear" w:color="auto" w:fill="auto"/>
            <w:vAlign w:val="center"/>
          </w:tcPr>
          <w:p w14:paraId="4A8E7D00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CD21BC" w:rsidRPr="00DB12C2" w14:paraId="57F0A22B" w14:textId="77777777" w:rsidTr="0017016A">
        <w:trPr>
          <w:trHeight w:val="850"/>
          <w:jc w:val="center"/>
        </w:trPr>
        <w:tc>
          <w:tcPr>
            <w:tcW w:w="10204" w:type="dxa"/>
            <w:gridSpan w:val="15"/>
            <w:shd w:val="clear" w:color="auto" w:fill="auto"/>
            <w:vAlign w:val="center"/>
          </w:tcPr>
          <w:p w14:paraId="547697F4" w14:textId="77777777" w:rsidR="00CD21BC" w:rsidRPr="00DB12C2" w:rsidRDefault="00CD21BC" w:rsidP="00B7362F">
            <w:pPr>
              <w:adjustRightInd w:val="0"/>
              <w:snapToGrid w:val="0"/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</w:rPr>
              <w:t>□在適應行為發展有缺損(任</w:t>
            </w:r>
            <w:proofErr w:type="gramStart"/>
            <w:r w:rsidRPr="00DB12C2">
              <w:rPr>
                <w:rFonts w:ascii="標楷體" w:eastAsia="標楷體" w:hAnsi="標楷體" w:hint="eastAsia"/>
              </w:rPr>
              <w:t>一</w:t>
            </w:r>
            <w:proofErr w:type="gramEnd"/>
            <w:r w:rsidRPr="00DB12C2">
              <w:rPr>
                <w:rFonts w:ascii="標楷體" w:eastAsia="標楷體" w:hAnsi="標楷體" w:hint="eastAsia"/>
              </w:rPr>
              <w:t>組合分數70或以下)</w:t>
            </w:r>
          </w:p>
          <w:p w14:paraId="64B03BBD" w14:textId="77777777" w:rsidR="00CD21BC" w:rsidRPr="00DB12C2" w:rsidRDefault="00CD21BC" w:rsidP="00B7362F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</w:rPr>
              <w:t>□在適應行為發展沒有缺損</w:t>
            </w:r>
          </w:p>
        </w:tc>
      </w:tr>
      <w:tr w:rsidR="00CD21BC" w:rsidRPr="00DB12C2" w14:paraId="57642725" w14:textId="77777777" w:rsidTr="00E94E5B">
        <w:trPr>
          <w:trHeight w:val="567"/>
          <w:jc w:val="center"/>
        </w:trPr>
        <w:tc>
          <w:tcPr>
            <w:tcW w:w="5095" w:type="dxa"/>
            <w:gridSpan w:val="7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458A23A9" w14:textId="77777777" w:rsidR="00CD21BC" w:rsidRPr="00E94E5B" w:rsidRDefault="00CD21BC" w:rsidP="00E94E5B">
            <w:pPr>
              <w:jc w:val="both"/>
              <w:rPr>
                <w:rFonts w:ascii="標楷體" w:eastAsia="標楷體" w:hAnsi="標楷體"/>
              </w:rPr>
            </w:pPr>
            <w:r w:rsidRPr="00E94E5B">
              <w:rPr>
                <w:rFonts w:ascii="標楷體" w:eastAsia="標楷體" w:hAnsi="標楷體" w:hint="eastAsia"/>
              </w:rPr>
              <w:t xml:space="preserve">施測者： </w:t>
            </w:r>
          </w:p>
        </w:tc>
        <w:tc>
          <w:tcPr>
            <w:tcW w:w="5109" w:type="dxa"/>
            <w:gridSpan w:val="8"/>
            <w:tcBorders>
              <w:left w:val="single" w:sz="4" w:space="0" w:color="FFFFFF"/>
            </w:tcBorders>
            <w:shd w:val="clear" w:color="auto" w:fill="auto"/>
            <w:vAlign w:val="center"/>
          </w:tcPr>
          <w:p w14:paraId="5F86F4A4" w14:textId="77777777" w:rsidR="00CD21BC" w:rsidRPr="00E94E5B" w:rsidRDefault="00CD21BC" w:rsidP="00E94E5B">
            <w:pPr>
              <w:jc w:val="both"/>
              <w:rPr>
                <w:rFonts w:ascii="標楷體" w:eastAsia="標楷體" w:hAnsi="標楷體"/>
              </w:rPr>
            </w:pPr>
            <w:r w:rsidRPr="00E94E5B">
              <w:rPr>
                <w:rFonts w:ascii="標楷體" w:eastAsia="標楷體" w:hAnsi="標楷體" w:hint="eastAsia"/>
              </w:rPr>
              <w:t>施測日期：</w:t>
            </w:r>
          </w:p>
        </w:tc>
      </w:tr>
    </w:tbl>
    <w:p w14:paraId="2BD7482E" w14:textId="0628FFCB" w:rsidR="000D6915" w:rsidRPr="005C523A" w:rsidRDefault="000D6915" w:rsidP="00715533">
      <w:pPr>
        <w:rPr>
          <w:rFonts w:ascii="標楷體" w:eastAsia="標楷體" w:hAnsi="標楷體"/>
          <w:b/>
          <w:bCs/>
          <w:sz w:val="32"/>
          <w:szCs w:val="32"/>
          <w:shd w:val="pct15" w:color="auto" w:fill="FFFFFF"/>
        </w:rPr>
      </w:pPr>
    </w:p>
    <w:sectPr w:rsidR="000D6915" w:rsidRPr="005C523A" w:rsidSect="00501252">
      <w:headerReference w:type="default" r:id="rId8"/>
      <w:footerReference w:type="even" r:id="rId9"/>
      <w:footerReference w:type="default" r:id="rId10"/>
      <w:footnotePr>
        <w:numRestart w:val="eachSect"/>
      </w:footnotePr>
      <w:pgSz w:w="11906" w:h="16838" w:code="9"/>
      <w:pgMar w:top="680" w:right="680" w:bottom="680" w:left="680" w:header="510" w:footer="45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FC630" w14:textId="77777777" w:rsidR="007A4696" w:rsidRDefault="007A4696">
      <w:r>
        <w:separator/>
      </w:r>
    </w:p>
  </w:endnote>
  <w:endnote w:type="continuationSeparator" w:id="0">
    <w:p w14:paraId="116C66CA" w14:textId="77777777" w:rsidR="007A4696" w:rsidRDefault="007A4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Microsoft YaHei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8F54D" w14:textId="77777777" w:rsidR="00025912" w:rsidRDefault="00025912" w:rsidP="00B71F6C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03574319" w14:textId="77777777" w:rsidR="00025912" w:rsidRDefault="00025912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A2163" w14:textId="77777777" w:rsidR="00025912" w:rsidRPr="00B71F6C" w:rsidRDefault="005E67CA" w:rsidP="00AA5159">
    <w:pPr>
      <w:pStyle w:val="ab"/>
      <w:framePr w:wrap="around" w:vAnchor="text" w:hAnchor="margin" w:xAlign="center" w:y="1"/>
      <w:rPr>
        <w:rStyle w:val="ac"/>
        <w:rFonts w:ascii="Calibri" w:hAnsi="Calibri"/>
      </w:rPr>
    </w:pPr>
    <w:r w:rsidRPr="005E67CA">
      <w:rPr>
        <w:rStyle w:val="ac"/>
        <w:rFonts w:ascii="標楷體" w:eastAsia="標楷體" w:hAnsi="標楷體" w:hint="eastAsia"/>
      </w:rPr>
      <w:t>智</w:t>
    </w:r>
    <w:r>
      <w:rPr>
        <w:rStyle w:val="ac"/>
        <w:rFonts w:ascii="Calibri" w:hAnsi="Calibri" w:hint="eastAsia"/>
      </w:rPr>
      <w:t>-</w:t>
    </w:r>
    <w:r w:rsidR="00025912" w:rsidRPr="00B71F6C">
      <w:rPr>
        <w:rStyle w:val="ac"/>
        <w:rFonts w:ascii="Calibri" w:hAnsi="Calibri"/>
      </w:rPr>
      <w:fldChar w:fldCharType="begin"/>
    </w:r>
    <w:r w:rsidR="00025912" w:rsidRPr="00B71F6C">
      <w:rPr>
        <w:rStyle w:val="ac"/>
        <w:rFonts w:ascii="Calibri" w:hAnsi="Calibri"/>
      </w:rPr>
      <w:instrText xml:space="preserve">PAGE  </w:instrText>
    </w:r>
    <w:r w:rsidR="00025912" w:rsidRPr="00B71F6C">
      <w:rPr>
        <w:rStyle w:val="ac"/>
        <w:rFonts w:ascii="Calibri" w:hAnsi="Calibri"/>
      </w:rPr>
      <w:fldChar w:fldCharType="separate"/>
    </w:r>
    <w:r w:rsidR="006C4FDC">
      <w:rPr>
        <w:rStyle w:val="ac"/>
        <w:rFonts w:ascii="Calibri" w:hAnsi="Calibri"/>
        <w:noProof/>
      </w:rPr>
      <w:t>3</w:t>
    </w:r>
    <w:r w:rsidR="00025912" w:rsidRPr="00B71F6C">
      <w:rPr>
        <w:rStyle w:val="ac"/>
        <w:rFonts w:ascii="Calibri" w:hAnsi="Calibri"/>
      </w:rPr>
      <w:fldChar w:fldCharType="end"/>
    </w:r>
  </w:p>
  <w:p w14:paraId="38EFB86B" w14:textId="77777777" w:rsidR="00025912" w:rsidRPr="00B71F6C" w:rsidRDefault="00025912" w:rsidP="00B71F6C">
    <w:pPr>
      <w:pStyle w:val="ab"/>
      <w:tabs>
        <w:tab w:val="clear" w:pos="4153"/>
        <w:tab w:val="clear" w:pos="8306"/>
      </w:tabs>
      <w:jc w:val="cen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63389" w14:textId="77777777" w:rsidR="007A4696" w:rsidRDefault="007A4696">
      <w:r>
        <w:separator/>
      </w:r>
    </w:p>
  </w:footnote>
  <w:footnote w:type="continuationSeparator" w:id="0">
    <w:p w14:paraId="04607942" w14:textId="77777777" w:rsidR="007A4696" w:rsidRDefault="007A46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3D445" w14:textId="4B69E203" w:rsidR="00025912" w:rsidRPr="00633430" w:rsidRDefault="00407AAD" w:rsidP="00182023">
    <w:pPr>
      <w:pStyle w:val="aa"/>
      <w:tabs>
        <w:tab w:val="clear" w:pos="4153"/>
        <w:tab w:val="clear" w:pos="8306"/>
        <w:tab w:val="left" w:pos="0"/>
        <w:tab w:val="right" w:pos="10204"/>
      </w:tabs>
      <w:ind w:leftChars="-59" w:left="-142"/>
      <w:rPr>
        <w:sz w:val="18"/>
        <w:szCs w:val="18"/>
      </w:rPr>
    </w:pPr>
    <w:r>
      <w:rPr>
        <w:rFonts w:hint="eastAsi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6DB1B0D" wp14:editId="5EA9AB12">
              <wp:simplePos x="0" y="0"/>
              <wp:positionH relativeFrom="column">
                <wp:posOffset>5668645</wp:posOffset>
              </wp:positionH>
              <wp:positionV relativeFrom="paragraph">
                <wp:posOffset>-318770</wp:posOffset>
              </wp:positionV>
              <wp:extent cx="1474470" cy="1454785"/>
              <wp:effectExtent l="20320" t="5080" r="10795" b="2540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 flipV="1">
                        <a:off x="0" y="0"/>
                        <a:ext cx="1474470" cy="1454785"/>
                      </a:xfrm>
                      <a:prstGeom prst="rtTriangle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C4A862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1" o:spid="_x0000_s1026" type="#_x0000_t6" style="position:absolute;margin-left:446.35pt;margin-top:-25.1pt;width:116.1pt;height:114.55pt;rotation:-90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"/>
          </w:pict>
        </mc:Fallback>
      </mc:AlternateContent>
    </w:r>
    <w:r>
      <w:rPr>
        <w:rFonts w:hint="eastAsi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E14BA37" wp14:editId="6C38A04D">
              <wp:simplePos x="0" y="0"/>
              <wp:positionH relativeFrom="column">
                <wp:posOffset>6002655</wp:posOffset>
              </wp:positionH>
              <wp:positionV relativeFrom="paragraph">
                <wp:posOffset>-90170</wp:posOffset>
              </wp:positionV>
              <wp:extent cx="1574800" cy="668020"/>
              <wp:effectExtent l="1905" t="0" r="4445" b="3175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74800" cy="668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6A9F62" w14:textId="77777777" w:rsidR="00DD12D8" w:rsidRPr="00CA33AD" w:rsidRDefault="00DD12D8" w:rsidP="00DD12D8">
                          <w:pPr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校名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E14BA37" id="Rectangle 2" o:spid="_x0000_s1026" style="position:absolute;left:0;text-align:left;margin-left:472.65pt;margin-top:-7.1pt;width:124pt;height:52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" filled="f" stroked="f">
              <v:textbox>
                <w:txbxContent>
                  <w:p w14:paraId="536A9F62" w14:textId="77777777" w:rsidR="00DD12D8" w:rsidRPr="00CA33AD" w:rsidRDefault="00DD12D8" w:rsidP="00DD12D8">
                    <w:pPr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>校名</w:t>
                    </w:r>
                    <w:r>
                      <w:rPr>
                        <w:rFonts w:hint="eastAsia"/>
                        <w:sz w:val="18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  <w:r w:rsidR="00025912">
      <w:rPr>
        <w:rFonts w:hint="eastAsia"/>
        <w:sz w:val="18"/>
        <w:szCs w:val="18"/>
      </w:rPr>
      <w:tab/>
    </w:r>
    <w:r w:rsidR="00513BCB" w:rsidRPr="00182023">
      <w:rPr>
        <w:rFonts w:ascii="微軟正黑體" w:eastAsia="微軟正黑體" w:hAnsi="微軟正黑體" w:hint="eastAsia"/>
        <w:sz w:val="18"/>
        <w:szCs w:val="18"/>
      </w:rPr>
      <w:t>疑似智障類附件-</w:t>
    </w:r>
    <w:r w:rsidR="000B2E3C">
      <w:rPr>
        <w:rFonts w:ascii="微軟正黑體" w:eastAsia="微軟正黑體" w:hAnsi="微軟正黑體" w:hint="eastAsia"/>
        <w:sz w:val="18"/>
        <w:szCs w:val="18"/>
      </w:rPr>
      <w:t>高中</w:t>
    </w:r>
    <w:r w:rsidR="00513BCB" w:rsidRPr="00182023">
      <w:rPr>
        <w:rFonts w:ascii="微軟正黑體" w:eastAsia="微軟正黑體" w:hAnsi="微軟正黑體" w:hint="eastAsia"/>
        <w:sz w:val="18"/>
        <w:szCs w:val="18"/>
      </w:rPr>
      <w:t>階段適用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57A22"/>
    <w:multiLevelType w:val="hybridMultilevel"/>
    <w:tmpl w:val="122C874C"/>
    <w:lvl w:ilvl="0" w:tplc="13FC20E4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ADA790C"/>
    <w:multiLevelType w:val="hybridMultilevel"/>
    <w:tmpl w:val="DCBE2268"/>
    <w:lvl w:ilvl="0" w:tplc="29982190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5D60BE"/>
    <w:multiLevelType w:val="hybridMultilevel"/>
    <w:tmpl w:val="1F4CFED8"/>
    <w:lvl w:ilvl="0" w:tplc="841CA526">
      <w:start w:val="4"/>
      <w:numFmt w:val="bullet"/>
      <w:lvlText w:val="※"/>
      <w:lvlJc w:val="left"/>
      <w:pPr>
        <w:tabs>
          <w:tab w:val="num" w:pos="477"/>
        </w:tabs>
        <w:ind w:left="477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77"/>
        </w:tabs>
        <w:ind w:left="107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57"/>
        </w:tabs>
        <w:ind w:left="155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7"/>
        </w:tabs>
        <w:ind w:left="203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17"/>
        </w:tabs>
        <w:ind w:left="251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97"/>
        </w:tabs>
        <w:ind w:left="299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77"/>
        </w:tabs>
        <w:ind w:left="347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57"/>
        </w:tabs>
        <w:ind w:left="395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37"/>
        </w:tabs>
        <w:ind w:left="4437" w:hanging="480"/>
      </w:pPr>
      <w:rPr>
        <w:rFonts w:ascii="Wingdings" w:hAnsi="Wingdings" w:hint="default"/>
      </w:rPr>
    </w:lvl>
  </w:abstractNum>
  <w:abstractNum w:abstractNumId="3" w15:restartNumberingAfterBreak="0">
    <w:nsid w:val="23C31FA7"/>
    <w:multiLevelType w:val="singleLevel"/>
    <w:tmpl w:val="E6C6DC68"/>
    <w:lvl w:ilvl="0">
      <w:numFmt w:val="bullet"/>
      <w:lvlText w:val="□"/>
      <w:lvlJc w:val="left"/>
      <w:pPr>
        <w:tabs>
          <w:tab w:val="num" w:pos="218"/>
        </w:tabs>
        <w:ind w:left="218" w:hanging="255"/>
      </w:pPr>
      <w:rPr>
        <w:rFonts w:ascii="新細明體" w:eastAsia="新細明體" w:hAnsi="Times New Roman" w:hint="eastAsia"/>
      </w:rPr>
    </w:lvl>
  </w:abstractNum>
  <w:abstractNum w:abstractNumId="4" w15:restartNumberingAfterBreak="0">
    <w:nsid w:val="3CC93813"/>
    <w:multiLevelType w:val="hybridMultilevel"/>
    <w:tmpl w:val="CE70210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40FB170D"/>
    <w:multiLevelType w:val="hybridMultilevel"/>
    <w:tmpl w:val="52E0D512"/>
    <w:lvl w:ilvl="0" w:tplc="404E3A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522E0118">
      <w:start w:val="1"/>
      <w:numFmt w:val="bullet"/>
      <w:lvlText w:val="■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CD54AFC8">
      <w:start w:val="1"/>
      <w:numFmt w:val="bullet"/>
      <w:lvlText w:val="□"/>
      <w:lvlJc w:val="left"/>
      <w:pPr>
        <w:tabs>
          <w:tab w:val="num" w:pos="1320"/>
        </w:tabs>
        <w:ind w:left="1320" w:hanging="360"/>
      </w:pPr>
      <w:rPr>
        <w:rFonts w:ascii="Times New Roman" w:eastAsia="標楷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9F61D24"/>
    <w:multiLevelType w:val="hybridMultilevel"/>
    <w:tmpl w:val="0EDA4832"/>
    <w:lvl w:ilvl="0" w:tplc="16145AC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53F25BE"/>
    <w:multiLevelType w:val="hybridMultilevel"/>
    <w:tmpl w:val="6AC8170E"/>
    <w:lvl w:ilvl="0" w:tplc="0D584F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625C3FEC"/>
    <w:multiLevelType w:val="hybridMultilevel"/>
    <w:tmpl w:val="37064FE8"/>
    <w:lvl w:ilvl="0" w:tplc="B80E6F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6BB71C81"/>
    <w:multiLevelType w:val="hybridMultilevel"/>
    <w:tmpl w:val="59A8FD2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6C252217"/>
    <w:multiLevelType w:val="hybridMultilevel"/>
    <w:tmpl w:val="9104E5C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77B05B69"/>
    <w:multiLevelType w:val="hybridMultilevel"/>
    <w:tmpl w:val="48626838"/>
    <w:lvl w:ilvl="0" w:tplc="718468A6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77E271F9"/>
    <w:multiLevelType w:val="hybridMultilevel"/>
    <w:tmpl w:val="9646913A"/>
    <w:lvl w:ilvl="0" w:tplc="B596B62E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77"/>
        </w:tabs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57"/>
        </w:tabs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7"/>
        </w:tabs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17"/>
        </w:tabs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7"/>
        </w:tabs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7"/>
        </w:tabs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57"/>
        </w:tabs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37"/>
        </w:tabs>
        <w:ind w:left="4437" w:hanging="480"/>
      </w:pPr>
    </w:lvl>
  </w:abstractNum>
  <w:num w:numId="1" w16cid:durableId="1953197707">
    <w:abstractNumId w:val="3"/>
  </w:num>
  <w:num w:numId="2" w16cid:durableId="2035762222">
    <w:abstractNumId w:val="0"/>
  </w:num>
  <w:num w:numId="3" w16cid:durableId="1022130265">
    <w:abstractNumId w:val="11"/>
  </w:num>
  <w:num w:numId="4" w16cid:durableId="546841052">
    <w:abstractNumId w:val="2"/>
  </w:num>
  <w:num w:numId="5" w16cid:durableId="861934970">
    <w:abstractNumId w:val="12"/>
  </w:num>
  <w:num w:numId="6" w16cid:durableId="1775399348">
    <w:abstractNumId w:val="5"/>
  </w:num>
  <w:num w:numId="7" w16cid:durableId="1136601855">
    <w:abstractNumId w:val="7"/>
  </w:num>
  <w:num w:numId="8" w16cid:durableId="423503363">
    <w:abstractNumId w:val="8"/>
  </w:num>
  <w:num w:numId="9" w16cid:durableId="52713829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3176125">
    <w:abstractNumId w:val="6"/>
  </w:num>
  <w:num w:numId="11" w16cid:durableId="240453823">
    <w:abstractNumId w:val="10"/>
  </w:num>
  <w:num w:numId="12" w16cid:durableId="1215891928">
    <w:abstractNumId w:val="1"/>
  </w:num>
  <w:num w:numId="13" w16cid:durableId="2079395647">
    <w:abstractNumId w:val="9"/>
  </w:num>
  <w:num w:numId="14" w16cid:durableId="10316085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B08"/>
    <w:rsid w:val="000126F9"/>
    <w:rsid w:val="00012733"/>
    <w:rsid w:val="000158E8"/>
    <w:rsid w:val="00023C65"/>
    <w:rsid w:val="00025912"/>
    <w:rsid w:val="00042D1C"/>
    <w:rsid w:val="00052647"/>
    <w:rsid w:val="0005332D"/>
    <w:rsid w:val="00060328"/>
    <w:rsid w:val="00061F98"/>
    <w:rsid w:val="0007115D"/>
    <w:rsid w:val="00077727"/>
    <w:rsid w:val="000A2B21"/>
    <w:rsid w:val="000A64C2"/>
    <w:rsid w:val="000A791C"/>
    <w:rsid w:val="000B14A1"/>
    <w:rsid w:val="000B1CD2"/>
    <w:rsid w:val="000B2E3C"/>
    <w:rsid w:val="000B4554"/>
    <w:rsid w:val="000B4631"/>
    <w:rsid w:val="000D6915"/>
    <w:rsid w:val="000E5FB1"/>
    <w:rsid w:val="000E78D0"/>
    <w:rsid w:val="000F0358"/>
    <w:rsid w:val="000F15C7"/>
    <w:rsid w:val="00101C1F"/>
    <w:rsid w:val="00102966"/>
    <w:rsid w:val="0011339E"/>
    <w:rsid w:val="0011662F"/>
    <w:rsid w:val="001214F0"/>
    <w:rsid w:val="00121D8D"/>
    <w:rsid w:val="0013675E"/>
    <w:rsid w:val="001376EA"/>
    <w:rsid w:val="001376F5"/>
    <w:rsid w:val="00145DDA"/>
    <w:rsid w:val="00147A5D"/>
    <w:rsid w:val="001507DB"/>
    <w:rsid w:val="00153754"/>
    <w:rsid w:val="00155E40"/>
    <w:rsid w:val="0015665C"/>
    <w:rsid w:val="00157B15"/>
    <w:rsid w:val="001709B4"/>
    <w:rsid w:val="00170CF0"/>
    <w:rsid w:val="00170F69"/>
    <w:rsid w:val="00180A63"/>
    <w:rsid w:val="00182023"/>
    <w:rsid w:val="001835FC"/>
    <w:rsid w:val="00196201"/>
    <w:rsid w:val="001A795C"/>
    <w:rsid w:val="001B5C01"/>
    <w:rsid w:val="001B5E2F"/>
    <w:rsid w:val="001B5F7F"/>
    <w:rsid w:val="001D025B"/>
    <w:rsid w:val="001F49AC"/>
    <w:rsid w:val="001F53EE"/>
    <w:rsid w:val="001F5F61"/>
    <w:rsid w:val="001F771F"/>
    <w:rsid w:val="00204859"/>
    <w:rsid w:val="00205D9D"/>
    <w:rsid w:val="00206E2D"/>
    <w:rsid w:val="00225EA4"/>
    <w:rsid w:val="0023583D"/>
    <w:rsid w:val="00240B62"/>
    <w:rsid w:val="00243729"/>
    <w:rsid w:val="00246CC1"/>
    <w:rsid w:val="0025567B"/>
    <w:rsid w:val="00272657"/>
    <w:rsid w:val="0028100E"/>
    <w:rsid w:val="002842E1"/>
    <w:rsid w:val="002848A9"/>
    <w:rsid w:val="002913AC"/>
    <w:rsid w:val="002A373C"/>
    <w:rsid w:val="002A7031"/>
    <w:rsid w:val="002B1B77"/>
    <w:rsid w:val="002B2E64"/>
    <w:rsid w:val="002B5C71"/>
    <w:rsid w:val="002D2B08"/>
    <w:rsid w:val="002D43C3"/>
    <w:rsid w:val="002D4929"/>
    <w:rsid w:val="002F109F"/>
    <w:rsid w:val="002F1175"/>
    <w:rsid w:val="00312203"/>
    <w:rsid w:val="00313244"/>
    <w:rsid w:val="003330AF"/>
    <w:rsid w:val="00340B94"/>
    <w:rsid w:val="00345567"/>
    <w:rsid w:val="00347F37"/>
    <w:rsid w:val="00351FC2"/>
    <w:rsid w:val="00353025"/>
    <w:rsid w:val="00353198"/>
    <w:rsid w:val="003549D9"/>
    <w:rsid w:val="00354E78"/>
    <w:rsid w:val="003703AA"/>
    <w:rsid w:val="003758EF"/>
    <w:rsid w:val="003801DA"/>
    <w:rsid w:val="00380400"/>
    <w:rsid w:val="00387475"/>
    <w:rsid w:val="00387E70"/>
    <w:rsid w:val="00391EB7"/>
    <w:rsid w:val="003A09D8"/>
    <w:rsid w:val="003C5350"/>
    <w:rsid w:val="003D0033"/>
    <w:rsid w:val="003D35B7"/>
    <w:rsid w:val="003D3B30"/>
    <w:rsid w:val="003F701D"/>
    <w:rsid w:val="00406426"/>
    <w:rsid w:val="00407AAD"/>
    <w:rsid w:val="004154B7"/>
    <w:rsid w:val="0041623C"/>
    <w:rsid w:val="0042699D"/>
    <w:rsid w:val="00427AF4"/>
    <w:rsid w:val="0044272D"/>
    <w:rsid w:val="00446820"/>
    <w:rsid w:val="00450A6E"/>
    <w:rsid w:val="00456DD4"/>
    <w:rsid w:val="00463524"/>
    <w:rsid w:val="00471AF1"/>
    <w:rsid w:val="00480FA1"/>
    <w:rsid w:val="00484A6D"/>
    <w:rsid w:val="00485558"/>
    <w:rsid w:val="00486FD2"/>
    <w:rsid w:val="00490618"/>
    <w:rsid w:val="004926BF"/>
    <w:rsid w:val="004A6BFF"/>
    <w:rsid w:val="004A7CA1"/>
    <w:rsid w:val="004B38A8"/>
    <w:rsid w:val="004B73BF"/>
    <w:rsid w:val="004D5F34"/>
    <w:rsid w:val="004E469E"/>
    <w:rsid w:val="004F093A"/>
    <w:rsid w:val="004F1E94"/>
    <w:rsid w:val="004F25DF"/>
    <w:rsid w:val="00501252"/>
    <w:rsid w:val="00504625"/>
    <w:rsid w:val="00513BCB"/>
    <w:rsid w:val="00527FE4"/>
    <w:rsid w:val="00530D4D"/>
    <w:rsid w:val="005408B6"/>
    <w:rsid w:val="00540AF9"/>
    <w:rsid w:val="00544CB4"/>
    <w:rsid w:val="00550D91"/>
    <w:rsid w:val="00552251"/>
    <w:rsid w:val="00574F18"/>
    <w:rsid w:val="005911B8"/>
    <w:rsid w:val="00592A9C"/>
    <w:rsid w:val="005A4E85"/>
    <w:rsid w:val="005B33D0"/>
    <w:rsid w:val="005C2195"/>
    <w:rsid w:val="005C523A"/>
    <w:rsid w:val="005E34BE"/>
    <w:rsid w:val="005E67CA"/>
    <w:rsid w:val="005E6BD2"/>
    <w:rsid w:val="005F0713"/>
    <w:rsid w:val="005F3A7C"/>
    <w:rsid w:val="006024B4"/>
    <w:rsid w:val="00604024"/>
    <w:rsid w:val="0061519B"/>
    <w:rsid w:val="00617A71"/>
    <w:rsid w:val="00620A79"/>
    <w:rsid w:val="00622562"/>
    <w:rsid w:val="00633430"/>
    <w:rsid w:val="0065297A"/>
    <w:rsid w:val="006604EA"/>
    <w:rsid w:val="00661685"/>
    <w:rsid w:val="00671C93"/>
    <w:rsid w:val="00676F4C"/>
    <w:rsid w:val="00681DA2"/>
    <w:rsid w:val="006869DE"/>
    <w:rsid w:val="00690064"/>
    <w:rsid w:val="006928AF"/>
    <w:rsid w:val="00696BB8"/>
    <w:rsid w:val="006A7F6C"/>
    <w:rsid w:val="006B1511"/>
    <w:rsid w:val="006B3E04"/>
    <w:rsid w:val="006B5DF1"/>
    <w:rsid w:val="006B5E51"/>
    <w:rsid w:val="006C00AB"/>
    <w:rsid w:val="006C3DE0"/>
    <w:rsid w:val="006C4FDC"/>
    <w:rsid w:val="006C724A"/>
    <w:rsid w:val="006F41B4"/>
    <w:rsid w:val="00706062"/>
    <w:rsid w:val="00707B5B"/>
    <w:rsid w:val="00711CB3"/>
    <w:rsid w:val="00715533"/>
    <w:rsid w:val="00727602"/>
    <w:rsid w:val="00735C90"/>
    <w:rsid w:val="007439F2"/>
    <w:rsid w:val="00743C15"/>
    <w:rsid w:val="00752389"/>
    <w:rsid w:val="0075250D"/>
    <w:rsid w:val="007568FA"/>
    <w:rsid w:val="00761532"/>
    <w:rsid w:val="00766874"/>
    <w:rsid w:val="00770958"/>
    <w:rsid w:val="00771BA9"/>
    <w:rsid w:val="00773B69"/>
    <w:rsid w:val="007759BC"/>
    <w:rsid w:val="00776B4D"/>
    <w:rsid w:val="00782750"/>
    <w:rsid w:val="007A4696"/>
    <w:rsid w:val="007A5011"/>
    <w:rsid w:val="007B7BB7"/>
    <w:rsid w:val="007C5CBB"/>
    <w:rsid w:val="00805B36"/>
    <w:rsid w:val="008078E5"/>
    <w:rsid w:val="00821930"/>
    <w:rsid w:val="00824C9F"/>
    <w:rsid w:val="00833238"/>
    <w:rsid w:val="008355C6"/>
    <w:rsid w:val="00845622"/>
    <w:rsid w:val="00846200"/>
    <w:rsid w:val="008479D0"/>
    <w:rsid w:val="008557A6"/>
    <w:rsid w:val="00871CD7"/>
    <w:rsid w:val="00883A0C"/>
    <w:rsid w:val="00885900"/>
    <w:rsid w:val="008909E3"/>
    <w:rsid w:val="00893F3C"/>
    <w:rsid w:val="008B373B"/>
    <w:rsid w:val="008C4FCA"/>
    <w:rsid w:val="008E49A1"/>
    <w:rsid w:val="0090254F"/>
    <w:rsid w:val="00902BEC"/>
    <w:rsid w:val="00906DEE"/>
    <w:rsid w:val="00913008"/>
    <w:rsid w:val="0092471F"/>
    <w:rsid w:val="00925CB0"/>
    <w:rsid w:val="009263D2"/>
    <w:rsid w:val="00930608"/>
    <w:rsid w:val="009341D9"/>
    <w:rsid w:val="00937904"/>
    <w:rsid w:val="00941ADF"/>
    <w:rsid w:val="00947D9C"/>
    <w:rsid w:val="0096043B"/>
    <w:rsid w:val="00962988"/>
    <w:rsid w:val="00963479"/>
    <w:rsid w:val="00974F6F"/>
    <w:rsid w:val="00977AA7"/>
    <w:rsid w:val="00984353"/>
    <w:rsid w:val="00985505"/>
    <w:rsid w:val="0098745D"/>
    <w:rsid w:val="009A39D6"/>
    <w:rsid w:val="009B2E6F"/>
    <w:rsid w:val="009C7941"/>
    <w:rsid w:val="009D078A"/>
    <w:rsid w:val="009E12BC"/>
    <w:rsid w:val="009E4F80"/>
    <w:rsid w:val="009F464C"/>
    <w:rsid w:val="009F6BC6"/>
    <w:rsid w:val="00A01EBE"/>
    <w:rsid w:val="00A11449"/>
    <w:rsid w:val="00A2435A"/>
    <w:rsid w:val="00A25ED8"/>
    <w:rsid w:val="00A4459F"/>
    <w:rsid w:val="00A47FCF"/>
    <w:rsid w:val="00A505D2"/>
    <w:rsid w:val="00A54BA8"/>
    <w:rsid w:val="00A550F1"/>
    <w:rsid w:val="00A94127"/>
    <w:rsid w:val="00A950CD"/>
    <w:rsid w:val="00A95B11"/>
    <w:rsid w:val="00A960BB"/>
    <w:rsid w:val="00A977AD"/>
    <w:rsid w:val="00AA5159"/>
    <w:rsid w:val="00AA690B"/>
    <w:rsid w:val="00AB22D6"/>
    <w:rsid w:val="00AB361E"/>
    <w:rsid w:val="00AB55F0"/>
    <w:rsid w:val="00AB6CD5"/>
    <w:rsid w:val="00AC09E1"/>
    <w:rsid w:val="00AC5141"/>
    <w:rsid w:val="00AD241C"/>
    <w:rsid w:val="00AD42ED"/>
    <w:rsid w:val="00AD6C3A"/>
    <w:rsid w:val="00AE4286"/>
    <w:rsid w:val="00AF2E50"/>
    <w:rsid w:val="00AF7147"/>
    <w:rsid w:val="00AF73B8"/>
    <w:rsid w:val="00AF7946"/>
    <w:rsid w:val="00B06D0D"/>
    <w:rsid w:val="00B12FFD"/>
    <w:rsid w:val="00B13F4A"/>
    <w:rsid w:val="00B21770"/>
    <w:rsid w:val="00B35D62"/>
    <w:rsid w:val="00B36271"/>
    <w:rsid w:val="00B36A13"/>
    <w:rsid w:val="00B37B92"/>
    <w:rsid w:val="00B4247F"/>
    <w:rsid w:val="00B43423"/>
    <w:rsid w:val="00B46C54"/>
    <w:rsid w:val="00B529BE"/>
    <w:rsid w:val="00B61255"/>
    <w:rsid w:val="00B71F6C"/>
    <w:rsid w:val="00B7297D"/>
    <w:rsid w:val="00B7362F"/>
    <w:rsid w:val="00B7459A"/>
    <w:rsid w:val="00B8018B"/>
    <w:rsid w:val="00B84828"/>
    <w:rsid w:val="00B867F0"/>
    <w:rsid w:val="00BA38DB"/>
    <w:rsid w:val="00BB48DA"/>
    <w:rsid w:val="00BC1762"/>
    <w:rsid w:val="00BC2BD8"/>
    <w:rsid w:val="00BC6306"/>
    <w:rsid w:val="00BD2E16"/>
    <w:rsid w:val="00BE1692"/>
    <w:rsid w:val="00BE27B0"/>
    <w:rsid w:val="00BF147C"/>
    <w:rsid w:val="00BF47D8"/>
    <w:rsid w:val="00BF5595"/>
    <w:rsid w:val="00C00E06"/>
    <w:rsid w:val="00C01F86"/>
    <w:rsid w:val="00C0520C"/>
    <w:rsid w:val="00C0729C"/>
    <w:rsid w:val="00C11276"/>
    <w:rsid w:val="00C11B42"/>
    <w:rsid w:val="00C1660E"/>
    <w:rsid w:val="00C203D4"/>
    <w:rsid w:val="00C32026"/>
    <w:rsid w:val="00C32F13"/>
    <w:rsid w:val="00C339FD"/>
    <w:rsid w:val="00C4242E"/>
    <w:rsid w:val="00C45C49"/>
    <w:rsid w:val="00C45EDA"/>
    <w:rsid w:val="00C476D9"/>
    <w:rsid w:val="00C55A81"/>
    <w:rsid w:val="00C56A9D"/>
    <w:rsid w:val="00C61197"/>
    <w:rsid w:val="00C6532A"/>
    <w:rsid w:val="00C70FB3"/>
    <w:rsid w:val="00C75667"/>
    <w:rsid w:val="00C81C0B"/>
    <w:rsid w:val="00C85D01"/>
    <w:rsid w:val="00C924BE"/>
    <w:rsid w:val="00CA7BC2"/>
    <w:rsid w:val="00CC11FD"/>
    <w:rsid w:val="00CC56DF"/>
    <w:rsid w:val="00CC5F8D"/>
    <w:rsid w:val="00CC6957"/>
    <w:rsid w:val="00CC6F0D"/>
    <w:rsid w:val="00CC7C37"/>
    <w:rsid w:val="00CD1224"/>
    <w:rsid w:val="00CD21BC"/>
    <w:rsid w:val="00CE1D65"/>
    <w:rsid w:val="00CF462E"/>
    <w:rsid w:val="00D02ABE"/>
    <w:rsid w:val="00D036D7"/>
    <w:rsid w:val="00D15B57"/>
    <w:rsid w:val="00D203DD"/>
    <w:rsid w:val="00D2040D"/>
    <w:rsid w:val="00D235BB"/>
    <w:rsid w:val="00D40749"/>
    <w:rsid w:val="00D40774"/>
    <w:rsid w:val="00D45EAC"/>
    <w:rsid w:val="00D47A13"/>
    <w:rsid w:val="00D5079F"/>
    <w:rsid w:val="00D67718"/>
    <w:rsid w:val="00D71B68"/>
    <w:rsid w:val="00D73AAD"/>
    <w:rsid w:val="00D835B2"/>
    <w:rsid w:val="00D8743B"/>
    <w:rsid w:val="00D96267"/>
    <w:rsid w:val="00D97D15"/>
    <w:rsid w:val="00DA45BA"/>
    <w:rsid w:val="00DA5B33"/>
    <w:rsid w:val="00DB1081"/>
    <w:rsid w:val="00DD12D8"/>
    <w:rsid w:val="00DD36BD"/>
    <w:rsid w:val="00DD4600"/>
    <w:rsid w:val="00DF55A4"/>
    <w:rsid w:val="00DF5EF4"/>
    <w:rsid w:val="00DF7DF4"/>
    <w:rsid w:val="00E02168"/>
    <w:rsid w:val="00E1690F"/>
    <w:rsid w:val="00E16B75"/>
    <w:rsid w:val="00E24AC7"/>
    <w:rsid w:val="00E24B5A"/>
    <w:rsid w:val="00E301CF"/>
    <w:rsid w:val="00E4786D"/>
    <w:rsid w:val="00E57151"/>
    <w:rsid w:val="00E7312D"/>
    <w:rsid w:val="00E74269"/>
    <w:rsid w:val="00E7634A"/>
    <w:rsid w:val="00E929E3"/>
    <w:rsid w:val="00E94E5B"/>
    <w:rsid w:val="00EA4E57"/>
    <w:rsid w:val="00EB07B6"/>
    <w:rsid w:val="00EC068D"/>
    <w:rsid w:val="00ED4A20"/>
    <w:rsid w:val="00EE4331"/>
    <w:rsid w:val="00EF4BE4"/>
    <w:rsid w:val="00EF4F76"/>
    <w:rsid w:val="00F16FEC"/>
    <w:rsid w:val="00F26D16"/>
    <w:rsid w:val="00F3167F"/>
    <w:rsid w:val="00F32297"/>
    <w:rsid w:val="00F40DEC"/>
    <w:rsid w:val="00F5344B"/>
    <w:rsid w:val="00F54A19"/>
    <w:rsid w:val="00F62746"/>
    <w:rsid w:val="00F800F7"/>
    <w:rsid w:val="00F86183"/>
    <w:rsid w:val="00F86931"/>
    <w:rsid w:val="00F9048F"/>
    <w:rsid w:val="00FA60AD"/>
    <w:rsid w:val="00FB19AB"/>
    <w:rsid w:val="00FB3222"/>
    <w:rsid w:val="00FC2506"/>
    <w:rsid w:val="00FD54B0"/>
    <w:rsid w:val="00FD6D7C"/>
    <w:rsid w:val="00FE3949"/>
    <w:rsid w:val="00FE4DBC"/>
    <w:rsid w:val="00FF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1D48382"/>
  <w15:chartTrackingRefBased/>
  <w15:docId w15:val="{73DCEFD8-B7D2-4F41-8F90-C7B81EF15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line="0" w:lineRule="atLeast"/>
      <w:jc w:val="center"/>
    </w:pPr>
    <w:rPr>
      <w:rFonts w:ascii="標楷體" w:eastAsia="標楷體" w:hAnsi="標楷體"/>
      <w:lang w:val="x-none" w:eastAsia="x-none"/>
    </w:rPr>
  </w:style>
  <w:style w:type="paragraph" w:styleId="a5">
    <w:name w:val="Salutation"/>
    <w:basedOn w:val="a"/>
    <w:next w:val="a"/>
    <w:link w:val="a6"/>
    <w:rPr>
      <w:rFonts w:ascii="標楷體" w:eastAsia="標楷體"/>
      <w:szCs w:val="20"/>
      <w:lang w:val="x-none" w:eastAsia="x-none"/>
    </w:rPr>
  </w:style>
  <w:style w:type="paragraph" w:styleId="a7">
    <w:name w:val="Note Heading"/>
    <w:basedOn w:val="a"/>
    <w:next w:val="a"/>
    <w:link w:val="a8"/>
    <w:pPr>
      <w:jc w:val="center"/>
    </w:pPr>
    <w:rPr>
      <w:rFonts w:ascii="標楷體" w:eastAsia="標楷體"/>
      <w:szCs w:val="20"/>
      <w:lang w:val="x-none" w:eastAsia="x-none"/>
    </w:rPr>
  </w:style>
  <w:style w:type="paragraph" w:styleId="a9">
    <w:name w:val="Block Text"/>
    <w:basedOn w:val="a"/>
    <w:pPr>
      <w:spacing w:line="360" w:lineRule="auto"/>
      <w:ind w:left="113" w:right="113"/>
    </w:pPr>
    <w:rPr>
      <w:rFonts w:ascii="標楷體" w:eastAsia="標楷體" w:hAnsi="標楷體"/>
      <w:bCs/>
      <w:sz w:val="22"/>
    </w:rPr>
  </w:style>
  <w:style w:type="paragraph" w:styleId="aa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b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c">
    <w:name w:val="page number"/>
    <w:basedOn w:val="a0"/>
    <w:semiHidden/>
  </w:style>
  <w:style w:type="paragraph" w:styleId="ad">
    <w:name w:val="footnote text"/>
    <w:basedOn w:val="a"/>
    <w:semiHidden/>
    <w:pPr>
      <w:snapToGrid w:val="0"/>
    </w:pPr>
    <w:rPr>
      <w:sz w:val="20"/>
      <w:szCs w:val="20"/>
    </w:rPr>
  </w:style>
  <w:style w:type="character" w:styleId="ae">
    <w:name w:val="footnote reference"/>
    <w:semiHidden/>
    <w:rPr>
      <w:vertAlign w:val="superscript"/>
    </w:rPr>
  </w:style>
  <w:style w:type="paragraph" w:styleId="af">
    <w:name w:val="Body Text Indent"/>
    <w:basedOn w:val="a"/>
    <w:semiHidden/>
    <w:pPr>
      <w:ind w:left="280" w:hangingChars="100" w:hanging="280"/>
      <w:jc w:val="both"/>
    </w:pPr>
    <w:rPr>
      <w:rFonts w:ascii="標楷體" w:eastAsia="標楷體" w:hAnsi="標楷體"/>
      <w:b/>
      <w:bCs/>
      <w:kern w:val="0"/>
      <w:sz w:val="28"/>
    </w:rPr>
  </w:style>
  <w:style w:type="character" w:styleId="af0">
    <w:name w:val="Hyperlink"/>
    <w:semiHidden/>
    <w:rPr>
      <w:color w:val="0000FF"/>
      <w:u w:val="single"/>
    </w:rPr>
  </w:style>
  <w:style w:type="paragraph" w:styleId="2">
    <w:name w:val="Body Text Indent 2"/>
    <w:basedOn w:val="a"/>
    <w:semiHidden/>
    <w:pPr>
      <w:ind w:left="259" w:hanging="259"/>
    </w:pPr>
    <w:rPr>
      <w:rFonts w:ascii="標楷體" w:eastAsia="標楷體" w:hAnsi="標楷體"/>
      <w:b/>
    </w:rPr>
  </w:style>
  <w:style w:type="paragraph" w:styleId="af1">
    <w:name w:val="List Paragraph"/>
    <w:basedOn w:val="a"/>
    <w:qFormat/>
    <w:pPr>
      <w:ind w:leftChars="200" w:left="480"/>
    </w:pPr>
    <w:rPr>
      <w:rFonts w:ascii="Calibri" w:hAnsi="Calibri"/>
      <w:szCs w:val="22"/>
    </w:rPr>
  </w:style>
  <w:style w:type="character" w:customStyle="1" w:styleId="a8">
    <w:name w:val="註釋標題 字元"/>
    <w:link w:val="a7"/>
    <w:rsid w:val="00D96267"/>
    <w:rPr>
      <w:rFonts w:ascii="標楷體" w:eastAsia="標楷體"/>
      <w:kern w:val="2"/>
      <w:sz w:val="24"/>
    </w:rPr>
  </w:style>
  <w:style w:type="character" w:customStyle="1" w:styleId="a6">
    <w:name w:val="問候 字元"/>
    <w:link w:val="a5"/>
    <w:rsid w:val="004154B7"/>
    <w:rPr>
      <w:rFonts w:ascii="標楷體" w:eastAsia="標楷體"/>
      <w:kern w:val="2"/>
      <w:sz w:val="24"/>
    </w:rPr>
  </w:style>
  <w:style w:type="character" w:styleId="af2">
    <w:name w:val="annotation reference"/>
    <w:uiPriority w:val="99"/>
    <w:semiHidden/>
    <w:unhideWhenUsed/>
    <w:rsid w:val="004F093A"/>
    <w:rPr>
      <w:sz w:val="18"/>
      <w:szCs w:val="18"/>
    </w:rPr>
  </w:style>
  <w:style w:type="paragraph" w:styleId="af3">
    <w:name w:val="annotation text"/>
    <w:basedOn w:val="a"/>
    <w:link w:val="af4"/>
    <w:uiPriority w:val="99"/>
    <w:semiHidden/>
    <w:unhideWhenUsed/>
    <w:rsid w:val="004F093A"/>
    <w:rPr>
      <w:lang w:val="x-none" w:eastAsia="x-none"/>
    </w:rPr>
  </w:style>
  <w:style w:type="character" w:customStyle="1" w:styleId="af4">
    <w:name w:val="註解文字 字元"/>
    <w:link w:val="af3"/>
    <w:uiPriority w:val="99"/>
    <w:semiHidden/>
    <w:rsid w:val="004F093A"/>
    <w:rPr>
      <w:kern w:val="2"/>
      <w:sz w:val="24"/>
      <w:szCs w:val="24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F093A"/>
    <w:rPr>
      <w:b/>
      <w:bCs/>
    </w:rPr>
  </w:style>
  <w:style w:type="character" w:customStyle="1" w:styleId="af6">
    <w:name w:val="註解主旨 字元"/>
    <w:link w:val="af5"/>
    <w:uiPriority w:val="99"/>
    <w:semiHidden/>
    <w:rsid w:val="004F093A"/>
    <w:rPr>
      <w:b/>
      <w:bCs/>
      <w:kern w:val="2"/>
      <w:sz w:val="24"/>
      <w:szCs w:val="24"/>
    </w:rPr>
  </w:style>
  <w:style w:type="paragraph" w:styleId="af7">
    <w:name w:val="Balloon Text"/>
    <w:basedOn w:val="a"/>
    <w:link w:val="af8"/>
    <w:uiPriority w:val="99"/>
    <w:semiHidden/>
    <w:unhideWhenUsed/>
    <w:rsid w:val="004F093A"/>
    <w:rPr>
      <w:rFonts w:ascii="Cambria" w:hAnsi="Cambria"/>
      <w:sz w:val="18"/>
      <w:szCs w:val="18"/>
      <w:lang w:val="x-none" w:eastAsia="x-none"/>
    </w:rPr>
  </w:style>
  <w:style w:type="character" w:customStyle="1" w:styleId="af8">
    <w:name w:val="註解方塊文字 字元"/>
    <w:link w:val="af7"/>
    <w:uiPriority w:val="99"/>
    <w:semiHidden/>
    <w:rsid w:val="004F093A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4">
    <w:name w:val="本文 字元"/>
    <w:link w:val="a3"/>
    <w:rsid w:val="00C75667"/>
    <w:rPr>
      <w:rFonts w:ascii="標楷體" w:eastAsia="標楷體" w:hAnsi="標楷體"/>
      <w:kern w:val="2"/>
      <w:sz w:val="24"/>
      <w:szCs w:val="24"/>
    </w:rPr>
  </w:style>
  <w:style w:type="table" w:styleId="af9">
    <w:name w:val="Table Grid"/>
    <w:basedOn w:val="a1"/>
    <w:uiPriority w:val="59"/>
    <w:rsid w:val="002A3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6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E9E35-5910-47BF-9D44-5DCD93559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1792</Words>
  <Characters>769</Characters>
  <Application>Microsoft Office Word</Application>
  <DocSecurity>0</DocSecurity>
  <Lines>6</Lines>
  <Paragraphs>5</Paragraphs>
  <ScaleCrop>false</ScaleCrop>
  <Company>Home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新竹縣鑑輔會九十四學年度特殊需求學生鑑定安置申請手冊</dc:title>
  <dc:subject/>
  <dc:creator>Maggy</dc:creator>
  <cp:keywords/>
  <cp:lastModifiedBy>芸辰 李</cp:lastModifiedBy>
  <cp:revision>2</cp:revision>
  <cp:lastPrinted>2019-01-17T18:26:00Z</cp:lastPrinted>
  <dcterms:created xsi:type="dcterms:W3CDTF">2025-07-18T03:10:00Z</dcterms:created>
  <dcterms:modified xsi:type="dcterms:W3CDTF">2025-07-18T03:10:00Z</dcterms:modified>
</cp:coreProperties>
</file>